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1FAEEC4" w14:textId="77777777" w:rsidR="00CA66BF" w:rsidRDefault="00A43042">
      <w:pPr>
        <w:ind w:hanging="360"/>
        <w:rPr>
          <w:rFonts w:ascii="RimTimes" w:hAnsi="RimTimes" w:cs="RimTimes"/>
          <w:b/>
          <w:sz w:val="64"/>
          <w:lang w:val="lv-LV" w:eastAsia="lv-LV"/>
        </w:rPr>
      </w:pPr>
      <w:r>
        <w:rPr>
          <w:rFonts w:ascii="RimTimes" w:hAnsi="RimTimes" w:cs="RimTimes"/>
          <w:b/>
          <w:noProof/>
          <w:sz w:val="64"/>
          <w:lang w:val="en-US" w:eastAsia="en-US"/>
        </w:rPr>
        <w:drawing>
          <wp:anchor distT="0" distB="0" distL="114300" distR="114300" simplePos="0" relativeHeight="251658240" behindDoc="0" locked="0" layoutInCell="0" allowOverlap="1" wp14:anchorId="45705695" wp14:editId="01B66980">
            <wp:simplePos x="0" y="0"/>
            <wp:positionH relativeFrom="column">
              <wp:posOffset>1824990</wp:posOffset>
            </wp:positionH>
            <wp:positionV relativeFrom="paragraph">
              <wp:posOffset>-85090</wp:posOffset>
            </wp:positionV>
            <wp:extent cx="1517650" cy="825500"/>
            <wp:effectExtent l="19050" t="0" r="6350" b="0"/>
            <wp:wrapTight wrapText="bothSides">
              <wp:wrapPolygon edited="0">
                <wp:start x="-271" y="0"/>
                <wp:lineTo x="-271" y="20935"/>
                <wp:lineTo x="21690" y="20935"/>
                <wp:lineTo x="21690" y="0"/>
                <wp:lineTo x="-271" y="0"/>
              </wp:wrapPolygon>
            </wp:wrapTight>
            <wp:docPr id="3" name="Picture 6" descr="A group of circles with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A group of circles with different colo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878">
        <w:rPr>
          <w:rFonts w:ascii="RimTimes" w:hAnsi="RimTimes" w:cs="RimTimes"/>
          <w:b/>
          <w:noProof/>
          <w:sz w:val="64"/>
          <w:lang w:val="en-US" w:eastAsia="en-US"/>
        </w:rPr>
        <w:drawing>
          <wp:anchor distT="0" distB="0" distL="114300" distR="114300" simplePos="0" relativeHeight="251657216" behindDoc="0" locked="0" layoutInCell="0" allowOverlap="1" wp14:anchorId="4DF9FF08" wp14:editId="0AB9C435">
            <wp:simplePos x="0" y="0"/>
            <wp:positionH relativeFrom="column">
              <wp:posOffset>-594360</wp:posOffset>
            </wp:positionH>
            <wp:positionV relativeFrom="paragraph">
              <wp:posOffset>80010</wp:posOffset>
            </wp:positionV>
            <wp:extent cx="1422400" cy="552450"/>
            <wp:effectExtent l="19050" t="0" r="6350" b="0"/>
            <wp:wrapTight wrapText="bothSides">
              <wp:wrapPolygon edited="0">
                <wp:start x="-289" y="0"/>
                <wp:lineTo x="-289" y="20855"/>
                <wp:lineTo x="21696" y="20855"/>
                <wp:lineTo x="21696" y="0"/>
                <wp:lineTo x="-289" y="0"/>
              </wp:wrapPolygon>
            </wp:wrapTight>
            <wp:docPr id="2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878">
        <w:rPr>
          <w:rFonts w:ascii="RimTimes" w:hAnsi="RimTimes" w:cs="RimTimes"/>
          <w:b/>
          <w:noProof/>
          <w:sz w:val="64"/>
          <w:lang w:val="en-US" w:eastAsia="en-US"/>
        </w:rPr>
        <w:drawing>
          <wp:anchor distT="0" distB="0" distL="114300" distR="114300" simplePos="0" relativeHeight="251656192" behindDoc="0" locked="0" layoutInCell="0" allowOverlap="1" wp14:anchorId="13A8D7C2" wp14:editId="4F69F149">
            <wp:simplePos x="0" y="0"/>
            <wp:positionH relativeFrom="column">
              <wp:posOffset>4625340</wp:posOffset>
            </wp:positionH>
            <wp:positionV relativeFrom="paragraph">
              <wp:posOffset>137160</wp:posOffset>
            </wp:positionV>
            <wp:extent cx="1841500" cy="558800"/>
            <wp:effectExtent l="19050" t="0" r="6350" b="0"/>
            <wp:wrapTight wrapText="bothSides">
              <wp:wrapPolygon edited="0">
                <wp:start x="-223" y="0"/>
                <wp:lineTo x="-223" y="20618"/>
                <wp:lineTo x="21674" y="20618"/>
                <wp:lineTo x="21674" y="0"/>
                <wp:lineTo x="-223" y="0"/>
              </wp:wrapPolygon>
            </wp:wrapTight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A6BC27" w14:textId="77777777" w:rsidR="00CA66BF" w:rsidRDefault="00CA66BF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14:paraId="018D140A" w14:textId="002FC71B" w:rsidR="00CA66BF" w:rsidRDefault="00CD6171">
      <w:pPr>
        <w:pStyle w:val="NoSpacing"/>
        <w:ind w:right="480"/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E5A661F" wp14:editId="48765F38">
                <wp:simplePos x="0" y="0"/>
                <wp:positionH relativeFrom="column">
                  <wp:posOffset>-415290</wp:posOffset>
                </wp:positionH>
                <wp:positionV relativeFrom="paragraph">
                  <wp:posOffset>234314</wp:posOffset>
                </wp:positionV>
                <wp:extent cx="6849110" cy="0"/>
                <wp:effectExtent l="19050" t="19050" r="8890" b="19050"/>
                <wp:wrapNone/>
                <wp:docPr id="86706279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49110" cy="0"/>
                        </a:xfrm>
                        <a:prstGeom prst="line">
                          <a:avLst/>
                        </a:prstGeom>
                        <a:noFill/>
                        <a:ln w="1908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4DF7A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32.7pt,18.45pt" to="506.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" strokeweight=".53mm">
                <v:stroke joinstyle="miter" endcap="square"/>
              </v:line>
            </w:pict>
          </mc:Fallback>
        </mc:AlternateContent>
      </w:r>
      <w:r w:rsidR="009B0888">
        <w:rPr>
          <w:rFonts w:ascii="LT Arial" w:eastAsia="Times New Roman" w:hAnsi="LT Arial" w:cs="LT Arial"/>
          <w:b/>
          <w:bCs/>
          <w:sz w:val="24"/>
          <w:szCs w:val="20"/>
        </w:rPr>
        <w:br/>
      </w:r>
    </w:p>
    <w:p w14:paraId="1C467E74" w14:textId="715E1D8F" w:rsidR="00CA66BF" w:rsidRPr="007645D7" w:rsidRDefault="009B0888">
      <w:pPr>
        <w:suppressAutoHyphens w:val="0"/>
        <w:spacing w:before="240"/>
        <w:jc w:val="right"/>
        <w:rPr>
          <w:rFonts w:ascii="Arial" w:hAnsi="Arial" w:cs="Arial"/>
          <w:b/>
          <w:szCs w:val="24"/>
          <w:u w:val="single"/>
          <w:lang w:val="lv-LV"/>
        </w:rPr>
      </w:pPr>
      <w:r w:rsidRPr="007645D7">
        <w:rPr>
          <w:rFonts w:ascii="Arial" w:hAnsi="Arial" w:cs="Arial"/>
          <w:b/>
          <w:i/>
          <w:iCs/>
          <w:szCs w:val="24"/>
          <w:u w:val="single"/>
          <w:lang w:val="lv-LV"/>
        </w:rPr>
        <w:t>Veltīts Pasaules Diabēta Dienai 202</w:t>
      </w:r>
      <w:r w:rsidR="00F862C6">
        <w:rPr>
          <w:rFonts w:ascii="Arial" w:hAnsi="Arial" w:cs="Arial"/>
          <w:b/>
          <w:i/>
          <w:iCs/>
          <w:szCs w:val="24"/>
          <w:u w:val="single"/>
          <w:lang w:val="lv-LV"/>
        </w:rPr>
        <w:t>6</w:t>
      </w:r>
    </w:p>
    <w:p w14:paraId="576DF22B" w14:textId="77777777" w:rsidR="00CA66BF" w:rsidRPr="007645D7" w:rsidRDefault="009B0888">
      <w:pPr>
        <w:pStyle w:val="MediumGrid21"/>
        <w:spacing w:before="240"/>
        <w:jc w:val="center"/>
        <w:rPr>
          <w:rFonts w:ascii="Arial" w:hAnsi="Arial" w:cs="Arial"/>
          <w:lang w:val="lv-LV"/>
        </w:rPr>
      </w:pPr>
      <w:r w:rsidRPr="007645D7">
        <w:rPr>
          <w:rFonts w:ascii="Arial" w:hAnsi="Arial" w:cs="Arial"/>
          <w:b/>
          <w:lang w:val="lv-LV"/>
        </w:rPr>
        <w:t>Latvijas Diabēta asociācija</w:t>
      </w:r>
    </w:p>
    <w:p w14:paraId="2FF052A5" w14:textId="77777777" w:rsidR="00CA66BF" w:rsidRPr="007645D7" w:rsidRDefault="009B0888">
      <w:pPr>
        <w:pStyle w:val="MediumGrid21"/>
        <w:jc w:val="center"/>
        <w:rPr>
          <w:rFonts w:ascii="Arial" w:hAnsi="Arial" w:cs="Arial"/>
          <w:lang w:val="lv-LV"/>
        </w:rPr>
      </w:pPr>
      <w:r w:rsidRPr="007645D7">
        <w:rPr>
          <w:rFonts w:ascii="Arial" w:hAnsi="Arial" w:cs="Arial"/>
          <w:lang w:val="lv-LV"/>
        </w:rPr>
        <w:t>sadarbībā ar</w:t>
      </w:r>
    </w:p>
    <w:p w14:paraId="319F5F35" w14:textId="77777777" w:rsidR="00CA66BF" w:rsidRPr="00A022B6" w:rsidRDefault="009B0888">
      <w:pPr>
        <w:pStyle w:val="MediumGrid21"/>
        <w:jc w:val="center"/>
        <w:rPr>
          <w:rFonts w:ascii="Arial" w:hAnsi="Arial" w:cs="Arial"/>
          <w:b/>
          <w:sz w:val="30"/>
          <w:szCs w:val="30"/>
          <w:lang w:val="lv-LV"/>
        </w:rPr>
      </w:pPr>
      <w:r w:rsidRPr="00A022B6">
        <w:rPr>
          <w:rFonts w:ascii="Arial" w:hAnsi="Arial" w:cs="Arial"/>
          <w:b/>
          <w:sz w:val="30"/>
          <w:szCs w:val="30"/>
          <w:lang w:val="lv-LV"/>
        </w:rPr>
        <w:t>Latvijas Ģimenes ārstu asociāciju</w:t>
      </w:r>
    </w:p>
    <w:p w14:paraId="4A1430DF" w14:textId="77777777" w:rsidR="0047000D" w:rsidRPr="007645D7" w:rsidRDefault="00DE7AF4" w:rsidP="0047000D">
      <w:pPr>
        <w:pStyle w:val="MediumGrid21"/>
        <w:jc w:val="center"/>
        <w:rPr>
          <w:rFonts w:ascii="Arial" w:hAnsi="Arial" w:cs="Arial"/>
          <w:lang w:val="lv-LV"/>
        </w:rPr>
      </w:pPr>
      <w:r w:rsidRPr="007645D7">
        <w:rPr>
          <w:rFonts w:ascii="Arial" w:hAnsi="Arial" w:cs="Arial"/>
          <w:lang w:val="lv-LV"/>
        </w:rPr>
        <w:t xml:space="preserve">un </w:t>
      </w:r>
      <w:r w:rsidR="0047000D" w:rsidRPr="007645D7">
        <w:rPr>
          <w:rFonts w:ascii="Arial" w:hAnsi="Arial" w:cs="Arial"/>
          <w:lang w:val="lv-LV"/>
        </w:rPr>
        <w:t>sadarbībā ar</w:t>
      </w:r>
    </w:p>
    <w:p w14:paraId="03A3B2D5" w14:textId="77777777" w:rsidR="00CA66BF" w:rsidRPr="007645D7" w:rsidRDefault="009B0888">
      <w:pPr>
        <w:pStyle w:val="MediumGrid21"/>
        <w:jc w:val="center"/>
        <w:rPr>
          <w:rFonts w:ascii="Arial" w:hAnsi="Arial" w:cs="Arial"/>
          <w:b/>
          <w:lang w:val="lv-LV"/>
        </w:rPr>
      </w:pPr>
      <w:r w:rsidRPr="007645D7">
        <w:rPr>
          <w:rFonts w:ascii="Arial" w:hAnsi="Arial" w:cs="Arial"/>
          <w:b/>
          <w:lang w:val="lv-LV"/>
        </w:rPr>
        <w:t xml:space="preserve">Latvijas Osteoporozes un kaulu </w:t>
      </w:r>
      <w:proofErr w:type="spellStart"/>
      <w:r w:rsidRPr="007645D7">
        <w:rPr>
          <w:rFonts w:ascii="Arial" w:hAnsi="Arial" w:cs="Arial"/>
          <w:b/>
          <w:lang w:val="lv-LV"/>
        </w:rPr>
        <w:t>metabolo</w:t>
      </w:r>
      <w:proofErr w:type="spellEnd"/>
      <w:r w:rsidRPr="007645D7">
        <w:rPr>
          <w:rFonts w:ascii="Arial" w:hAnsi="Arial" w:cs="Arial"/>
          <w:b/>
          <w:lang w:val="lv-LV"/>
        </w:rPr>
        <w:t xml:space="preserve"> slimību asociāciju</w:t>
      </w:r>
    </w:p>
    <w:p w14:paraId="3A10445C" w14:textId="77777777" w:rsidR="00CA66BF" w:rsidRPr="007645D7" w:rsidRDefault="009B0888">
      <w:pPr>
        <w:pStyle w:val="MediumGrid21"/>
        <w:jc w:val="center"/>
        <w:rPr>
          <w:rFonts w:ascii="Arial" w:hAnsi="Arial" w:cs="Arial"/>
          <w:lang w:val="lv-LV"/>
        </w:rPr>
      </w:pPr>
      <w:r w:rsidRPr="007645D7">
        <w:rPr>
          <w:rFonts w:ascii="Arial" w:hAnsi="Arial" w:cs="Arial"/>
          <w:lang w:val="lv-LV"/>
        </w:rPr>
        <w:t xml:space="preserve">rīko konferenci </w:t>
      </w:r>
    </w:p>
    <w:p w14:paraId="1D1B52FE" w14:textId="7AD9613E" w:rsidR="00CA66BF" w:rsidRPr="00A022B6" w:rsidRDefault="000C6121" w:rsidP="00CD6171">
      <w:pPr>
        <w:pStyle w:val="NoSpacing"/>
        <w:jc w:val="center"/>
        <w:rPr>
          <w:rFonts w:ascii="Arial" w:hAnsi="Arial" w:cs="Arial"/>
          <w:b/>
          <w:bCs/>
          <w:iCs/>
          <w:sz w:val="30"/>
          <w:szCs w:val="30"/>
        </w:rPr>
      </w:pPr>
      <w:r w:rsidRPr="00A022B6">
        <w:rPr>
          <w:rFonts w:ascii="Arial" w:hAnsi="Arial" w:cs="Arial"/>
          <w:b/>
          <w:bCs/>
          <w:iCs/>
          <w:sz w:val="30"/>
          <w:szCs w:val="30"/>
        </w:rPr>
        <w:t xml:space="preserve">ADIPOZITĀTE, </w:t>
      </w:r>
      <w:r w:rsidR="009B0888" w:rsidRPr="00A022B6">
        <w:rPr>
          <w:rFonts w:ascii="Arial" w:hAnsi="Arial" w:cs="Arial"/>
          <w:b/>
          <w:bCs/>
          <w:iCs/>
          <w:sz w:val="30"/>
          <w:szCs w:val="30"/>
        </w:rPr>
        <w:t>PREDIABĒTS</w:t>
      </w:r>
      <w:r w:rsidRPr="00A022B6">
        <w:rPr>
          <w:rFonts w:ascii="Arial" w:hAnsi="Arial" w:cs="Arial"/>
          <w:b/>
          <w:bCs/>
          <w:iCs/>
          <w:sz w:val="30"/>
          <w:szCs w:val="30"/>
        </w:rPr>
        <w:t>, DIABĒTS, DIABĒTA REMISIJA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 xml:space="preserve"> – VISS </w:t>
      </w:r>
      <w:r w:rsidR="00CD6171" w:rsidRPr="00A022B6">
        <w:rPr>
          <w:rFonts w:ascii="Arial" w:hAnsi="Arial" w:cs="Arial"/>
          <w:b/>
          <w:bCs/>
          <w:iCs/>
          <w:sz w:val="30"/>
          <w:szCs w:val="30"/>
        </w:rPr>
        <w:t xml:space="preserve">JAUNAIS 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2026</w:t>
      </w:r>
      <w:r w:rsidR="00CD6171" w:rsidRPr="00A022B6">
        <w:rPr>
          <w:rFonts w:ascii="Arial" w:hAnsi="Arial" w:cs="Arial"/>
          <w:b/>
          <w:bCs/>
          <w:iCs/>
          <w:sz w:val="30"/>
          <w:szCs w:val="30"/>
        </w:rPr>
        <w:t>.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GADĀ.</w:t>
      </w:r>
      <w:r w:rsidR="00CD6171" w:rsidRPr="00A022B6">
        <w:rPr>
          <w:rFonts w:ascii="Arial" w:hAnsi="Arial" w:cs="Arial"/>
          <w:b/>
          <w:bCs/>
          <w:iCs/>
          <w:sz w:val="30"/>
          <w:szCs w:val="30"/>
        </w:rPr>
        <w:t xml:space="preserve"> 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DAUDZVEID</w:t>
      </w:r>
      <w:r w:rsidR="00CD6171" w:rsidRPr="00A022B6">
        <w:rPr>
          <w:rFonts w:ascii="Arial" w:hAnsi="Arial" w:cs="Arial"/>
          <w:b/>
          <w:bCs/>
          <w:iCs/>
          <w:sz w:val="30"/>
          <w:szCs w:val="30"/>
        </w:rPr>
        <w:t>Ī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G</w:t>
      </w:r>
      <w:r w:rsidR="00D80455" w:rsidRPr="00A022B6">
        <w:rPr>
          <w:rFonts w:ascii="Arial" w:hAnsi="Arial" w:cs="Arial"/>
          <w:b/>
          <w:bCs/>
          <w:iCs/>
          <w:sz w:val="30"/>
          <w:szCs w:val="30"/>
        </w:rPr>
        <w:t>Ā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S IES</w:t>
      </w:r>
      <w:r w:rsidR="00CD6171" w:rsidRPr="00A022B6">
        <w:rPr>
          <w:rFonts w:ascii="Arial" w:hAnsi="Arial" w:cs="Arial"/>
          <w:b/>
          <w:bCs/>
          <w:iCs/>
          <w:sz w:val="30"/>
          <w:szCs w:val="30"/>
        </w:rPr>
        <w:t>P</w:t>
      </w:r>
      <w:r w:rsidR="002025D6" w:rsidRPr="00A022B6">
        <w:rPr>
          <w:rFonts w:ascii="Arial" w:hAnsi="Arial" w:cs="Arial"/>
          <w:b/>
          <w:bCs/>
          <w:iCs/>
          <w:sz w:val="30"/>
          <w:szCs w:val="30"/>
        </w:rPr>
        <w:t>ĒJAS</w:t>
      </w:r>
    </w:p>
    <w:p w14:paraId="3C4B9E62" w14:textId="0FB6E9C5" w:rsidR="00CA66BF" w:rsidRPr="007645D7" w:rsidRDefault="009B0888">
      <w:pPr>
        <w:suppressAutoHyphens w:val="0"/>
        <w:jc w:val="center"/>
        <w:rPr>
          <w:rFonts w:ascii="Arial" w:eastAsiaTheme="minorHAnsi" w:hAnsi="Arial" w:cs="Arial"/>
          <w:szCs w:val="24"/>
          <w:lang w:val="lv-LV" w:eastAsia="en-US"/>
        </w:rPr>
      </w:pPr>
      <w:r w:rsidRPr="007645D7">
        <w:rPr>
          <w:rFonts w:ascii="Arial" w:eastAsiaTheme="minorHAnsi" w:hAnsi="Arial" w:cs="Arial"/>
          <w:szCs w:val="24"/>
          <w:lang w:val="lv-LV" w:eastAsia="en-US"/>
        </w:rPr>
        <w:t>202</w:t>
      </w:r>
      <w:r w:rsidR="002025D6" w:rsidRPr="007645D7">
        <w:rPr>
          <w:rFonts w:ascii="Arial" w:eastAsiaTheme="minorHAnsi" w:hAnsi="Arial" w:cs="Arial"/>
          <w:szCs w:val="24"/>
          <w:lang w:val="lv-LV" w:eastAsia="en-US"/>
        </w:rPr>
        <w:t>6</w:t>
      </w:r>
      <w:r w:rsidRPr="007645D7">
        <w:rPr>
          <w:rFonts w:ascii="Arial" w:eastAsiaTheme="minorHAnsi" w:hAnsi="Arial" w:cs="Arial"/>
          <w:szCs w:val="24"/>
          <w:lang w:val="lv-LV" w:eastAsia="en-US"/>
        </w:rPr>
        <w:t xml:space="preserve">. gada </w:t>
      </w:r>
      <w:r w:rsidR="002025D6" w:rsidRPr="007645D7">
        <w:rPr>
          <w:rFonts w:ascii="Arial" w:eastAsiaTheme="minorHAnsi" w:hAnsi="Arial" w:cs="Arial"/>
          <w:szCs w:val="24"/>
          <w:lang w:val="lv-LV" w:eastAsia="en-US"/>
        </w:rPr>
        <w:t>4</w:t>
      </w:r>
      <w:r w:rsidRPr="007645D7">
        <w:rPr>
          <w:rFonts w:ascii="Arial" w:eastAsiaTheme="minorHAnsi" w:hAnsi="Arial" w:cs="Arial"/>
          <w:szCs w:val="24"/>
          <w:lang w:val="lv-LV" w:eastAsia="en-US"/>
        </w:rPr>
        <w:t>.</w:t>
      </w:r>
      <w:r w:rsidR="002A1638" w:rsidRPr="007645D7">
        <w:rPr>
          <w:rFonts w:ascii="Arial" w:eastAsiaTheme="minorHAnsi" w:hAnsi="Arial" w:cs="Arial"/>
          <w:szCs w:val="24"/>
          <w:lang w:val="lv-LV" w:eastAsia="en-US"/>
        </w:rPr>
        <w:t xml:space="preserve"> </w:t>
      </w:r>
      <w:r w:rsidRPr="007645D7">
        <w:rPr>
          <w:rFonts w:ascii="Arial" w:eastAsiaTheme="minorHAnsi" w:hAnsi="Arial" w:cs="Arial"/>
          <w:szCs w:val="24"/>
          <w:lang w:val="lv-LV" w:eastAsia="en-US"/>
        </w:rPr>
        <w:t>septembrī plkst. 1</w:t>
      </w:r>
      <w:r w:rsidR="007645D7" w:rsidRPr="007645D7">
        <w:rPr>
          <w:rFonts w:ascii="Arial" w:eastAsiaTheme="minorHAnsi" w:hAnsi="Arial" w:cs="Arial"/>
          <w:szCs w:val="24"/>
          <w:lang w:val="lv-LV" w:eastAsia="en-US"/>
        </w:rPr>
        <w:t>4</w:t>
      </w:r>
      <w:r w:rsidRPr="007645D7">
        <w:rPr>
          <w:rFonts w:ascii="Arial" w:eastAsiaTheme="minorHAnsi" w:hAnsi="Arial" w:cs="Arial"/>
          <w:szCs w:val="24"/>
          <w:lang w:val="lv-LV" w:eastAsia="en-US"/>
        </w:rPr>
        <w:t>.</w:t>
      </w:r>
      <w:r w:rsidR="007645D7" w:rsidRPr="007645D7">
        <w:rPr>
          <w:rFonts w:ascii="Arial" w:eastAsiaTheme="minorHAnsi" w:hAnsi="Arial" w:cs="Arial"/>
          <w:szCs w:val="24"/>
          <w:lang w:val="lv-LV" w:eastAsia="en-US"/>
        </w:rPr>
        <w:t>3</w:t>
      </w:r>
      <w:r w:rsidR="002025D6" w:rsidRPr="007645D7">
        <w:rPr>
          <w:rFonts w:ascii="Arial" w:eastAsiaTheme="minorHAnsi" w:hAnsi="Arial" w:cs="Arial"/>
          <w:szCs w:val="24"/>
          <w:lang w:val="lv-LV" w:eastAsia="en-US"/>
        </w:rPr>
        <w:t>0</w:t>
      </w:r>
    </w:p>
    <w:p w14:paraId="3C07F3B6" w14:textId="77777777" w:rsidR="00CA66BF" w:rsidRPr="007645D7" w:rsidRDefault="009B0888">
      <w:pPr>
        <w:suppressAutoHyphens w:val="0"/>
        <w:jc w:val="center"/>
        <w:rPr>
          <w:rFonts w:ascii="Arial" w:eastAsiaTheme="minorHAnsi" w:hAnsi="Arial" w:cs="Arial"/>
          <w:szCs w:val="24"/>
          <w:lang w:val="lv-LV" w:eastAsia="en-US"/>
        </w:rPr>
      </w:pPr>
      <w:proofErr w:type="spellStart"/>
      <w:r w:rsidRPr="007645D7">
        <w:rPr>
          <w:rFonts w:ascii="Arial" w:eastAsiaTheme="minorHAnsi" w:hAnsi="Arial" w:cs="Arial"/>
          <w:szCs w:val="24"/>
          <w:lang w:val="lv-LV" w:eastAsia="en-US"/>
        </w:rPr>
        <w:t>Radisson</w:t>
      </w:r>
      <w:proofErr w:type="spellEnd"/>
      <w:r w:rsidRPr="007645D7">
        <w:rPr>
          <w:rFonts w:ascii="Arial" w:eastAsiaTheme="minorHAnsi" w:hAnsi="Arial" w:cs="Arial"/>
          <w:szCs w:val="24"/>
          <w:lang w:val="lv-LV" w:eastAsia="en-US"/>
        </w:rPr>
        <w:t xml:space="preserve"> </w:t>
      </w:r>
      <w:proofErr w:type="spellStart"/>
      <w:r w:rsidRPr="007645D7">
        <w:rPr>
          <w:rFonts w:ascii="Arial" w:eastAsiaTheme="minorHAnsi" w:hAnsi="Arial" w:cs="Arial"/>
          <w:szCs w:val="24"/>
          <w:lang w:val="lv-LV" w:eastAsia="en-US"/>
        </w:rPr>
        <w:t>Blu</w:t>
      </w:r>
      <w:proofErr w:type="spellEnd"/>
      <w:r w:rsidRPr="007645D7">
        <w:rPr>
          <w:rFonts w:ascii="Arial" w:eastAsiaTheme="minorHAnsi" w:hAnsi="Arial" w:cs="Arial"/>
          <w:szCs w:val="24"/>
          <w:lang w:val="lv-LV" w:eastAsia="en-US"/>
        </w:rPr>
        <w:t xml:space="preserve"> Daugava, Kuģu ielā 24, Rīgā</w:t>
      </w:r>
    </w:p>
    <w:p w14:paraId="181D6C5B" w14:textId="6F2FBB97" w:rsidR="00CA66BF" w:rsidRPr="007645D7" w:rsidRDefault="009B0888">
      <w:pPr>
        <w:suppressAutoHyphens w:val="0"/>
        <w:jc w:val="center"/>
        <w:rPr>
          <w:rFonts w:ascii="Arial" w:eastAsiaTheme="minorHAnsi" w:hAnsi="Arial" w:cs="Arial"/>
          <w:b/>
          <w:color w:val="FF0000"/>
          <w:szCs w:val="24"/>
          <w:lang w:val="lv-LV" w:eastAsia="en-US"/>
        </w:rPr>
      </w:pPr>
      <w:r w:rsidRPr="007645D7">
        <w:rPr>
          <w:rFonts w:ascii="Arial" w:eastAsiaTheme="minorHAnsi" w:hAnsi="Arial" w:cs="Arial"/>
          <w:b/>
          <w:color w:val="FF0000"/>
          <w:szCs w:val="24"/>
          <w:lang w:val="lv-LV" w:eastAsia="en-US"/>
        </w:rPr>
        <w:t xml:space="preserve">Iepriekšēja reģistrācija obligāta līdz </w:t>
      </w:r>
      <w:r w:rsidR="00DE7AF4" w:rsidRPr="007645D7">
        <w:rPr>
          <w:rFonts w:ascii="Arial" w:eastAsiaTheme="minorHAnsi" w:hAnsi="Arial" w:cs="Arial"/>
          <w:b/>
          <w:color w:val="FF0000"/>
          <w:szCs w:val="24"/>
          <w:lang w:val="lv-LV" w:eastAsia="en-US"/>
        </w:rPr>
        <w:t>1</w:t>
      </w:r>
      <w:r w:rsidRPr="007645D7">
        <w:rPr>
          <w:rFonts w:ascii="Arial" w:eastAsiaTheme="minorHAnsi" w:hAnsi="Arial" w:cs="Arial"/>
          <w:b/>
          <w:color w:val="FF0000"/>
          <w:szCs w:val="24"/>
          <w:lang w:val="lv-LV" w:eastAsia="en-US"/>
        </w:rPr>
        <w:t>. septembrim pa e pastu i.leite@inbox.lv</w:t>
      </w:r>
    </w:p>
    <w:p w14:paraId="3BD28D5D" w14:textId="77777777" w:rsidR="00CA66BF" w:rsidRPr="007645D7" w:rsidRDefault="009B0888">
      <w:pPr>
        <w:suppressAutoHyphens w:val="0"/>
        <w:jc w:val="center"/>
        <w:rPr>
          <w:rFonts w:ascii="Arial" w:eastAsiaTheme="minorHAnsi" w:hAnsi="Arial" w:cs="Arial"/>
          <w:b/>
          <w:szCs w:val="24"/>
          <w:lang w:val="lv-LV" w:eastAsia="en-US"/>
        </w:rPr>
      </w:pPr>
      <w:r w:rsidRPr="007645D7">
        <w:rPr>
          <w:rFonts w:ascii="Arial" w:eastAsiaTheme="minorHAnsi" w:hAnsi="Arial" w:cs="Arial"/>
          <w:b/>
          <w:szCs w:val="24"/>
          <w:lang w:val="lv-LV" w:eastAsia="en-US"/>
        </w:rPr>
        <w:t xml:space="preserve">IELŪGUMS </w:t>
      </w:r>
    </w:p>
    <w:p w14:paraId="17860C5E" w14:textId="77777777" w:rsidR="00CA66BF" w:rsidRPr="007645D7" w:rsidRDefault="009B0888">
      <w:pPr>
        <w:suppressAutoHyphens w:val="0"/>
        <w:jc w:val="center"/>
        <w:rPr>
          <w:rFonts w:ascii="Arial" w:eastAsiaTheme="minorHAnsi" w:hAnsi="Arial" w:cs="Arial"/>
          <w:b/>
          <w:szCs w:val="24"/>
          <w:lang w:val="lv-LV" w:eastAsia="en-US"/>
        </w:rPr>
      </w:pPr>
      <w:r w:rsidRPr="007645D7">
        <w:rPr>
          <w:rFonts w:ascii="Arial" w:eastAsiaTheme="minorHAnsi" w:hAnsi="Arial" w:cs="Arial"/>
          <w:b/>
          <w:szCs w:val="24"/>
          <w:lang w:val="lv-LV" w:eastAsia="en-US"/>
        </w:rPr>
        <w:t>PROGRAMMA</w:t>
      </w:r>
      <w:r w:rsidRPr="007645D7">
        <w:rPr>
          <w:rFonts w:ascii="Arial" w:eastAsia="Arial Unicode MS" w:hAnsi="Arial" w:cs="Arial"/>
          <w:szCs w:val="24"/>
          <w:vertAlign w:val="superscript"/>
        </w:rPr>
        <w:t>*</w:t>
      </w:r>
    </w:p>
    <w:tbl>
      <w:tblPr>
        <w:tblStyle w:val="TableGrid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27"/>
        <w:gridCol w:w="3972"/>
        <w:gridCol w:w="4508"/>
      </w:tblGrid>
      <w:tr w:rsidR="00CA66BF" w:rsidRPr="007645D7" w14:paraId="4178314B" w14:textId="77777777" w:rsidTr="00A022B6">
        <w:trPr>
          <w:trHeight w:val="397"/>
        </w:trPr>
        <w:tc>
          <w:tcPr>
            <w:tcW w:w="1727" w:type="dxa"/>
            <w:vAlign w:val="center"/>
          </w:tcPr>
          <w:p w14:paraId="242BFDB0" w14:textId="77777777" w:rsidR="007645D7" w:rsidRDefault="009B0888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30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30</w:t>
            </w:r>
          </w:p>
          <w:p w14:paraId="0C9534FD" w14:textId="50E2B44E" w:rsidR="00CA66BF" w:rsidRPr="007645D7" w:rsidRDefault="009B0888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</w:tc>
        <w:tc>
          <w:tcPr>
            <w:tcW w:w="3972" w:type="dxa"/>
            <w:vAlign w:val="center"/>
          </w:tcPr>
          <w:p w14:paraId="6AAC6692" w14:textId="77777777" w:rsidR="00CA66BF" w:rsidRDefault="00C9742A" w:rsidP="0091011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Reģistrācija, izstāde</w:t>
            </w:r>
          </w:p>
          <w:p w14:paraId="531E8249" w14:textId="77777777" w:rsidR="007645D7" w:rsidRPr="007645D7" w:rsidRDefault="007645D7" w:rsidP="0091011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453401D1" w14:textId="77777777" w:rsidR="00CA66BF" w:rsidRDefault="0047000D" w:rsidP="0091011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>Kafija</w:t>
            </w:r>
            <w:r w:rsidR="00045113"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 xml:space="preserve"> </w:t>
            </w:r>
          </w:p>
          <w:p w14:paraId="54790315" w14:textId="77777777" w:rsidR="007645D7" w:rsidRPr="007645D7" w:rsidRDefault="007645D7" w:rsidP="0091011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</w:tr>
      <w:tr w:rsidR="00CA66BF" w:rsidRPr="007645D7" w14:paraId="0E2B7143" w14:textId="77777777" w:rsidTr="00A022B6">
        <w:trPr>
          <w:trHeight w:val="1781"/>
        </w:trPr>
        <w:tc>
          <w:tcPr>
            <w:tcW w:w="1727" w:type="dxa"/>
            <w:vAlign w:val="center"/>
          </w:tcPr>
          <w:p w14:paraId="5E203DC6" w14:textId="77777777" w:rsidR="00CA66BF" w:rsidRDefault="009B0888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</w:t>
            </w:r>
            <w:r w:rsidR="0047000D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0–1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</w:t>
            </w:r>
            <w:r w:rsidR="00620FC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</w:p>
          <w:p w14:paraId="66E937FF" w14:textId="77777777" w:rsidR="00A022B6" w:rsidRPr="007645D7" w:rsidRDefault="00A022B6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C7EF3A2" w14:textId="77777777" w:rsidR="00075167" w:rsidRPr="007645D7" w:rsidRDefault="00075167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91C8B3C" w14:textId="77777777" w:rsidR="00D80455" w:rsidRPr="007645D7" w:rsidRDefault="00D80455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4396129" w14:textId="77777777" w:rsidR="00D80455" w:rsidRPr="007645D7" w:rsidRDefault="00D80455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D372672" w14:textId="77777777" w:rsidR="00D80455" w:rsidRPr="007645D7" w:rsidRDefault="00D80455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8AB6E33" w14:textId="77777777" w:rsidR="00D80455" w:rsidRPr="007645D7" w:rsidRDefault="00D80455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22C1C4D" w14:textId="77777777" w:rsidR="006539FF" w:rsidRPr="007645D7" w:rsidRDefault="006539FF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B07DCF8" w14:textId="586B14A6" w:rsidR="006539FF" w:rsidRPr="007645D7" w:rsidRDefault="006539FF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2986D1BF" w14:textId="77777777" w:rsidR="00CA66BF" w:rsidRDefault="009B0888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Konferences atklāšana </w:t>
            </w:r>
          </w:p>
          <w:p w14:paraId="0D7EE08E" w14:textId="77777777" w:rsidR="00A022B6" w:rsidRPr="007645D7" w:rsidRDefault="00A022B6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2CCAB8A" w14:textId="77777777" w:rsidR="00075167" w:rsidRPr="007645D7" w:rsidRDefault="00075167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1AA8191" w14:textId="77777777" w:rsidR="00D80455" w:rsidRPr="007645D7" w:rsidRDefault="00D80455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B25DFB2" w14:textId="77777777" w:rsidR="00D80455" w:rsidRPr="007645D7" w:rsidRDefault="00D80455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181E036" w14:textId="77777777" w:rsidR="00D80455" w:rsidRPr="007645D7" w:rsidRDefault="00D80455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EDBA70B" w14:textId="77777777" w:rsidR="00D80455" w:rsidRPr="007645D7" w:rsidRDefault="00D80455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36EAECE" w14:textId="77777777" w:rsidR="006539FF" w:rsidRPr="007645D7" w:rsidRDefault="006539FF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7B4DDF3" w14:textId="77777777" w:rsidR="006539FF" w:rsidRPr="007645D7" w:rsidRDefault="006539FF" w:rsidP="0047000D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40183441" w14:textId="77777777" w:rsidR="00D80455" w:rsidRPr="007645D7" w:rsidRDefault="006539FF" w:rsidP="00910116">
            <w:pPr>
              <w:widowControl w:val="0"/>
              <w:suppressAutoHyphens w:val="0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r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>Dr.</w:t>
            </w:r>
            <w:r w:rsidR="00AA2323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 xml:space="preserve"> </w:t>
            </w:r>
            <w:r w:rsidR="00F51A62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 xml:space="preserve">Alise </w:t>
            </w:r>
            <w:proofErr w:type="spellStart"/>
            <w:r w:rsidR="00F51A62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>Nicmane-Aišpure</w:t>
            </w:r>
            <w:proofErr w:type="spellEnd"/>
          </w:p>
          <w:p w14:paraId="73F92AD8" w14:textId="77777777" w:rsidR="00D80455" w:rsidRPr="007645D7" w:rsidRDefault="00D80455" w:rsidP="00910116">
            <w:pPr>
              <w:widowControl w:val="0"/>
              <w:suppressAutoHyphens w:val="0"/>
              <w:rPr>
                <w:rFonts w:asciiTheme="minorHAnsi" w:hAnsiTheme="minorHAnsi" w:cstheme="minorHAnsi"/>
                <w:bCs/>
                <w:szCs w:val="24"/>
                <w:lang w:val="lv-LV"/>
              </w:rPr>
            </w:pPr>
            <w:r w:rsidRPr="007645D7">
              <w:rPr>
                <w:rFonts w:asciiTheme="minorHAnsi" w:hAnsiTheme="minorHAnsi" w:cstheme="minorHAnsi"/>
                <w:bCs/>
                <w:szCs w:val="24"/>
                <w:lang w:val="lv-LV"/>
              </w:rPr>
              <w:t>Ģ</w:t>
            </w:r>
            <w:r w:rsidR="00AA2323" w:rsidRPr="007645D7">
              <w:rPr>
                <w:rFonts w:asciiTheme="minorHAnsi" w:hAnsiTheme="minorHAnsi" w:cstheme="minorHAnsi"/>
                <w:bCs/>
                <w:szCs w:val="24"/>
                <w:lang w:val="lv-LV"/>
              </w:rPr>
              <w:t>imenes ārste</w:t>
            </w:r>
          </w:p>
          <w:p w14:paraId="6985D52D" w14:textId="0B06A89A" w:rsidR="00272F18" w:rsidRPr="007645D7" w:rsidRDefault="00F51A62" w:rsidP="00910116">
            <w:pPr>
              <w:widowControl w:val="0"/>
              <w:suppressAutoHyphens w:val="0"/>
              <w:rPr>
                <w:rFonts w:asciiTheme="minorHAnsi" w:hAnsiTheme="minorHAnsi" w:cstheme="minorHAnsi"/>
                <w:bCs/>
                <w:szCs w:val="24"/>
                <w:lang w:val="lv-LV"/>
              </w:rPr>
            </w:pPr>
            <w:r w:rsidRPr="007645D7">
              <w:rPr>
                <w:rFonts w:asciiTheme="minorHAnsi" w:hAnsiTheme="minorHAnsi" w:cstheme="minorHAnsi"/>
                <w:bCs/>
                <w:szCs w:val="24"/>
                <w:lang w:val="lv-LV"/>
              </w:rPr>
              <w:t>LĢĀA prezidente, L</w:t>
            </w:r>
            <w:r w:rsidR="00272F18" w:rsidRPr="007645D7">
              <w:rPr>
                <w:rFonts w:asciiTheme="minorHAnsi" w:hAnsiTheme="minorHAnsi" w:cstheme="minorHAnsi"/>
                <w:bCs/>
                <w:szCs w:val="24"/>
                <w:lang w:val="lv-LV"/>
              </w:rPr>
              <w:t>U</w:t>
            </w:r>
          </w:p>
          <w:p w14:paraId="1A2253C1" w14:textId="77777777" w:rsidR="00D80455" w:rsidRPr="007645D7" w:rsidRDefault="00D80455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Dr. Ingvars Rasa</w:t>
            </w:r>
          </w:p>
          <w:p w14:paraId="31F3E3E3" w14:textId="77777777" w:rsidR="00D80455" w:rsidRPr="007645D7" w:rsidRDefault="00D80455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Endokrinologs</w:t>
            </w:r>
          </w:p>
          <w:p w14:paraId="07B3E338" w14:textId="77777777" w:rsidR="006539FF" w:rsidRDefault="00D80455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RAKUS, RSU, LDA un LOKMSA prezidents</w:t>
            </w:r>
          </w:p>
          <w:p w14:paraId="0C588682" w14:textId="77777777" w:rsidR="007645D7" w:rsidRPr="007645D7" w:rsidRDefault="007645D7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F0B9316" w14:textId="77777777" w:rsidR="00D80455" w:rsidRDefault="00D80455" w:rsidP="00D80455">
            <w:pPr>
              <w:widowControl w:val="0"/>
              <w:suppressAutoHyphens w:val="0"/>
              <w:rPr>
                <w:rFonts w:asciiTheme="minorHAnsi" w:hAnsiTheme="minorHAnsi" w:cstheme="minorHAnsi"/>
                <w:szCs w:val="24"/>
                <w:lang w:val="lv-LV"/>
              </w:rPr>
            </w:pPr>
          </w:p>
          <w:p w14:paraId="269A729B" w14:textId="0F1993D6" w:rsidR="00A022B6" w:rsidRPr="007645D7" w:rsidRDefault="00A022B6" w:rsidP="00D80455">
            <w:pPr>
              <w:widowControl w:val="0"/>
              <w:suppressAutoHyphens w:val="0"/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A66BF" w:rsidRPr="007645D7" w14:paraId="4EA4027B" w14:textId="77777777" w:rsidTr="00A022B6">
        <w:trPr>
          <w:trHeight w:val="1407"/>
        </w:trPr>
        <w:tc>
          <w:tcPr>
            <w:tcW w:w="1727" w:type="dxa"/>
            <w:vAlign w:val="center"/>
          </w:tcPr>
          <w:p w14:paraId="535EBFDE" w14:textId="13AC1404" w:rsidR="006539FF" w:rsidRPr="007645D7" w:rsidRDefault="009B0888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45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D80455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</w:p>
          <w:p w14:paraId="16B70C3E" w14:textId="77777777" w:rsidR="00CD6171" w:rsidRPr="007645D7" w:rsidRDefault="00CD6171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7A811C1" w14:textId="77777777" w:rsidR="00CD6171" w:rsidRPr="007645D7" w:rsidRDefault="00CD6171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1F59819" w14:textId="77777777" w:rsidR="00272F18" w:rsidRPr="007645D7" w:rsidRDefault="00272F18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D84A108" w14:textId="77777777" w:rsidR="006539FF" w:rsidRPr="007645D7" w:rsidRDefault="006539FF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0A0C519" w14:textId="77777777" w:rsidR="00910116" w:rsidRPr="007645D7" w:rsidRDefault="00910116" w:rsidP="00FF387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58FD593C" w14:textId="6ECC8DB1" w:rsidR="006539FF" w:rsidRPr="007645D7" w:rsidRDefault="00330DBC" w:rsidP="00330DBC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proofErr w:type="spellStart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Prediabēts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– 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diagnostikas</w:t>
            </w:r>
            <w:r w:rsidR="00272F1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iespējas </w:t>
            </w:r>
            <w:r w:rsid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    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Latvijā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  <w:p w14:paraId="1060EBDF" w14:textId="77777777" w:rsidR="00CD6171" w:rsidRPr="007645D7" w:rsidRDefault="00CD6171" w:rsidP="00330DBC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72231CC" w14:textId="77777777" w:rsidR="00272F18" w:rsidRPr="007645D7" w:rsidRDefault="00272F18" w:rsidP="00330DBC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92C1EA0" w14:textId="77777777" w:rsidR="006539FF" w:rsidRPr="007645D7" w:rsidRDefault="006539FF" w:rsidP="00330DBC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577F613" w14:textId="77777777" w:rsidR="00CA66BF" w:rsidRPr="007645D7" w:rsidRDefault="00CA66BF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705A1B8B" w14:textId="77777777" w:rsidR="002025D6" w:rsidRPr="007645D7" w:rsidRDefault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Dana Šēra</w:t>
            </w:r>
          </w:p>
          <w:p w14:paraId="120076E3" w14:textId="77777777" w:rsidR="00D80455" w:rsidRPr="007645D7" w:rsidRDefault="00926251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RSU, L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OKMSA/</w:t>
            </w:r>
          </w:p>
          <w:p w14:paraId="3F19A74A" w14:textId="77777777" w:rsidR="00D80455" w:rsidRPr="007645D7" w:rsidRDefault="00AA2323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>Dr.</w:t>
            </w:r>
            <w:r w:rsidR="0098299F"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 xml:space="preserve"> </w:t>
            </w:r>
            <w:r w:rsidR="002025D6"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>Ingvars Rasa</w:t>
            </w:r>
          </w:p>
          <w:p w14:paraId="0D561DB0" w14:textId="77777777" w:rsidR="00D80455" w:rsidRPr="007645D7" w:rsidRDefault="00D80455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E</w:t>
            </w:r>
            <w:r w:rsidR="002025D6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ndokrinologs</w:t>
            </w:r>
          </w:p>
          <w:p w14:paraId="25E8A222" w14:textId="77777777" w:rsidR="00CD6171" w:rsidRPr="007645D7" w:rsidRDefault="002025D6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RSU, RAKUS, LDA, LOKMSA</w:t>
            </w:r>
          </w:p>
          <w:p w14:paraId="0C19A38D" w14:textId="293CA0AA" w:rsidR="00D80455" w:rsidRPr="007645D7" w:rsidRDefault="00D80455" w:rsidP="00D80455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</w:tr>
      <w:tr w:rsidR="00CA66BF" w:rsidRPr="007645D7" w14:paraId="609AE670" w14:textId="77777777" w:rsidTr="00AB68B3">
        <w:trPr>
          <w:trHeight w:val="557"/>
        </w:trPr>
        <w:tc>
          <w:tcPr>
            <w:tcW w:w="1727" w:type="dxa"/>
            <w:vAlign w:val="center"/>
          </w:tcPr>
          <w:p w14:paraId="0500139C" w14:textId="4516EC29" w:rsidR="00CA66BF" w:rsidRPr="007645D7" w:rsidRDefault="0031616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2A163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D80455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272F1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</w:p>
          <w:p w14:paraId="58BC3C46" w14:textId="77777777" w:rsidR="00075167" w:rsidRPr="007645D7" w:rsidRDefault="0007516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A1769D8" w14:textId="77777777" w:rsidR="00075167" w:rsidRPr="007645D7" w:rsidRDefault="0007516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D96EA5E" w14:textId="77777777" w:rsidR="00075167" w:rsidRPr="007645D7" w:rsidRDefault="0007516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AF87C38" w14:textId="77777777" w:rsidR="00CD6171" w:rsidRPr="007645D7" w:rsidRDefault="00CD617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5E8D607" w14:textId="77777777" w:rsidR="002025D6" w:rsidRPr="007645D7" w:rsidRDefault="002025D6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EFD02DD" w14:textId="77777777" w:rsidR="00910116" w:rsidRPr="007645D7" w:rsidRDefault="00910116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0D437275" w14:textId="3B944594" w:rsidR="002025D6" w:rsidRPr="007645D7" w:rsidRDefault="002025D6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proofErr w:type="spellStart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Prediabēts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un cukura diabēta</w:t>
            </w:r>
            <w:r w:rsidR="00AA232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="00A022B6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       </w:t>
            </w:r>
            <w:r w:rsidR="00AA232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 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="00CD6171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remisija</w:t>
            </w:r>
          </w:p>
          <w:p w14:paraId="1D2BD8E3" w14:textId="77777777" w:rsidR="00075167" w:rsidRPr="007645D7" w:rsidRDefault="00075167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6C41D37" w14:textId="77777777" w:rsidR="00075167" w:rsidRPr="007645D7" w:rsidRDefault="00075167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167550E" w14:textId="77777777" w:rsidR="00075167" w:rsidRPr="007645D7" w:rsidRDefault="00075167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DE6DBC5" w14:textId="77777777" w:rsidR="00CD6171" w:rsidRPr="007645D7" w:rsidRDefault="00CD6171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B63C527" w14:textId="00724A6D" w:rsidR="00CA66BF" w:rsidRPr="007645D7" w:rsidRDefault="00CA66BF" w:rsidP="002025D6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32E4FD04" w14:textId="27DF6FA3" w:rsidR="00D80455" w:rsidRPr="007645D7" w:rsidRDefault="006539FF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</w:t>
            </w:r>
            <w:r w:rsidR="002025D6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Katrīna Elīna Bērziņa</w:t>
            </w:r>
            <w:r w:rsidR="00D80455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                        </w:t>
            </w:r>
            <w:r w:rsidR="00ED1285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         </w:t>
            </w:r>
            <w:r w:rsidR="00D80455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 </w:t>
            </w:r>
            <w:r w:rsidR="002025D6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</w:t>
            </w:r>
            <w:proofErr w:type="spellStart"/>
            <w:r w:rsidR="00D80455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</w:t>
            </w:r>
            <w:r w:rsidR="002025D6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ezidente</w:t>
            </w:r>
            <w:proofErr w:type="spellEnd"/>
            <w:r w:rsidR="002025D6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 endokrinoloģijā</w:t>
            </w:r>
          </w:p>
          <w:p w14:paraId="7196D023" w14:textId="2F14F77A" w:rsidR="00D80455" w:rsidRPr="007645D7" w:rsidRDefault="006539FF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</w:t>
            </w:r>
            <w:r w:rsidR="00D80455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RAKUS, VC4</w:t>
            </w:r>
            <w:r w:rsidR="00AA2323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, LOKMSA</w:t>
            </w: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/</w:t>
            </w:r>
          </w:p>
          <w:p w14:paraId="3E0B01E6" w14:textId="77777777" w:rsidR="00D80455" w:rsidRPr="007645D7" w:rsidRDefault="006539FF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Dr.</w:t>
            </w:r>
            <w:r w:rsidR="00D80455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Ingvars Rasa</w:t>
            </w:r>
          </w:p>
          <w:p w14:paraId="396B7290" w14:textId="77777777" w:rsidR="00D80455" w:rsidRPr="007645D7" w:rsidRDefault="00D80455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</w:t>
            </w:r>
            <w:r w:rsidR="006539FF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ndokrinologs</w:t>
            </w:r>
          </w:p>
          <w:p w14:paraId="47DC0170" w14:textId="77777777" w:rsidR="00D80455" w:rsidRPr="007645D7" w:rsidRDefault="006539FF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LDA, LOKMSA</w:t>
            </w:r>
          </w:p>
          <w:p w14:paraId="528C04A4" w14:textId="3387AC01" w:rsidR="00075167" w:rsidRPr="007645D7" w:rsidRDefault="00075167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</w:tr>
      <w:tr w:rsidR="00620FC3" w:rsidRPr="007645D7" w14:paraId="5EC6BBCB" w14:textId="77777777" w:rsidTr="007645D7">
        <w:trPr>
          <w:trHeight w:val="1687"/>
        </w:trPr>
        <w:tc>
          <w:tcPr>
            <w:tcW w:w="1727" w:type="dxa"/>
            <w:vAlign w:val="center"/>
          </w:tcPr>
          <w:p w14:paraId="1EB2D6C8" w14:textId="55564F6F" w:rsidR="00075167" w:rsidRDefault="00822B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272F1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FF387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6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</w:p>
          <w:p w14:paraId="013F394D" w14:textId="77777777" w:rsidR="007645D7" w:rsidRPr="007645D7" w:rsidRDefault="007645D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33426E9" w14:textId="77777777" w:rsidR="00AB68B3" w:rsidRPr="007645D7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1F5E0AF" w14:textId="77777777" w:rsidR="00AB68B3" w:rsidRPr="007645D7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3BDD957" w14:textId="77777777" w:rsidR="00AB68B3" w:rsidRPr="007645D7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A876A13" w14:textId="77777777" w:rsidR="00AB68B3" w:rsidRPr="007645D7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F80E2A9" w14:textId="77777777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1872EE1" w14:textId="404A3515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756D4DAF" w14:textId="7C8A0242" w:rsidR="006539FF" w:rsidRPr="007645D7" w:rsidRDefault="006539FF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proofErr w:type="spellStart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Prediabēta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ār</w:t>
            </w:r>
            <w:r w:rsidR="00CD6171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s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tēšanas iespējas ar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metformīnu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  <w:p w14:paraId="0C99461E" w14:textId="77777777" w:rsidR="00AB68B3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BCCAAC7" w14:textId="77777777" w:rsidR="007645D7" w:rsidRDefault="007645D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0EF2FCD" w14:textId="77777777" w:rsidR="007645D7" w:rsidRPr="007645D7" w:rsidRDefault="007645D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230133F" w14:textId="77777777" w:rsidR="00AB68B3" w:rsidRPr="007645D7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6118693" w14:textId="77777777" w:rsidR="00AB68B3" w:rsidRPr="007645D7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A1E3F90" w14:textId="2A81E9E4" w:rsidR="00620FC3" w:rsidRPr="007645D7" w:rsidRDefault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43A9A71A" w14:textId="77777777" w:rsidR="00D80455" w:rsidRPr="007645D7" w:rsidRDefault="006539FF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</w:t>
            </w:r>
            <w:r w:rsidR="00AA2323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Deniss </w:t>
            </w:r>
            <w:proofErr w:type="spellStart"/>
            <w:r w:rsidR="00AA2323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Gogins</w:t>
            </w:r>
            <w:proofErr w:type="spellEnd"/>
          </w:p>
          <w:p w14:paraId="659EF793" w14:textId="77777777" w:rsidR="00D80455" w:rsidRPr="007645D7" w:rsidRDefault="00D80455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Rezidents</w:t>
            </w: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</w:t>
            </w:r>
            <w:r w:rsidR="00AA2323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</w:t>
            </w: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ģijā                               </w:t>
            </w:r>
            <w:r w:rsidR="00AA2323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Liepājas RS, RSU, LOKMSA/</w:t>
            </w:r>
          </w:p>
          <w:p w14:paraId="57A91677" w14:textId="77777777" w:rsidR="00D80455" w:rsidRPr="007645D7" w:rsidRDefault="00AA232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</w:t>
            </w:r>
            <w:r w:rsidR="00D80455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I</w:t>
            </w:r>
            <w:r w:rsidR="006539FF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ngvars Rasa</w:t>
            </w:r>
          </w:p>
          <w:p w14:paraId="0E4C4498" w14:textId="77777777" w:rsidR="00AB68B3" w:rsidRPr="007645D7" w:rsidRDefault="00D80455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</w:t>
            </w:r>
            <w:r w:rsidR="006539FF"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ndokrinologs</w:t>
            </w:r>
          </w:p>
          <w:p w14:paraId="4BEEAFF4" w14:textId="77777777" w:rsidR="00910116" w:rsidRDefault="006539FF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LDA, LOKMSA</w:t>
            </w:r>
          </w:p>
          <w:p w14:paraId="4682AFE0" w14:textId="77777777" w:rsid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7670C1C6" w14:textId="25800401" w:rsidR="007645D7" w:rsidRP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</w:tr>
      <w:tr w:rsidR="00075167" w:rsidRPr="007645D7" w14:paraId="4960DBE3" w14:textId="77777777" w:rsidTr="007645D7">
        <w:trPr>
          <w:trHeight w:val="4381"/>
        </w:trPr>
        <w:tc>
          <w:tcPr>
            <w:tcW w:w="1727" w:type="dxa"/>
            <w:vAlign w:val="center"/>
          </w:tcPr>
          <w:p w14:paraId="13246D84" w14:textId="296F9D4F" w:rsidR="0007516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lastRenderedPageBreak/>
              <w:t>16.00–16.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15</w:t>
            </w:r>
          </w:p>
          <w:p w14:paraId="2CFBD4E1" w14:textId="77777777" w:rsidR="007645D7" w:rsidRPr="007645D7" w:rsidRDefault="007645D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5DFE16A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821590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F3F841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8F86E1B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A93A09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B3CA6B7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AE56A83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C490E3B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B397BEE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25558C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363D16F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B062E29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B00F41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B9235E8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1D14653" w14:textId="77777777" w:rsidR="00075167" w:rsidRPr="007645D7" w:rsidRDefault="0007516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5A0C2494" w14:textId="635CA2D1" w:rsidR="0007516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Diskusija</w:t>
            </w:r>
            <w:r w:rsidR="00A022B6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–</w:t>
            </w:r>
            <w:r w:rsidR="00A022B6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prediabēts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par un pret</w:t>
            </w:r>
          </w:p>
          <w:p w14:paraId="4BAEF902" w14:textId="77777777" w:rsidR="007645D7" w:rsidRPr="007645D7" w:rsidRDefault="007645D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794C4E2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76BB0FD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A5A61D2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CCD1E8E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373CB1A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21761CD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34CB2E1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8217ADB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D6AF207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7BDB601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739E3EE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3A59E4E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83AAD49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0123A56" w14:textId="77777777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483C28F" w14:textId="50A10DF9" w:rsidR="00075167" w:rsidRPr="007645D7" w:rsidRDefault="0007516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3847824D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Moderators Dr. Ingvars Rasa</w:t>
            </w:r>
          </w:p>
          <w:p w14:paraId="2A5E9EA3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Endokrinologs</w:t>
            </w:r>
          </w:p>
          <w:p w14:paraId="0AF8A4D1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LDA, LOKMSA</w:t>
            </w:r>
          </w:p>
          <w:p w14:paraId="7021DB57" w14:textId="6A0CD548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Katrīna Elīna Bērziņa                          </w:t>
            </w:r>
            <w:r w:rsidR="00056DEE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 </w:t>
            </w: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Rezidente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 endokrinoloģijā</w:t>
            </w:r>
          </w:p>
          <w:p w14:paraId="5DE89715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VC4, LOKMSA/</w:t>
            </w:r>
          </w:p>
          <w:p w14:paraId="3EF8F1D9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Dr. Ingvars Rasa</w:t>
            </w:r>
          </w:p>
          <w:p w14:paraId="6F62D6EA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Endokrinologs</w:t>
            </w:r>
          </w:p>
          <w:p w14:paraId="3DDBBAFB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LDA, LOKMSA</w:t>
            </w:r>
          </w:p>
          <w:p w14:paraId="78F8F4F7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Deniss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Gogins</w:t>
            </w:r>
            <w:proofErr w:type="spellEnd"/>
          </w:p>
          <w:p w14:paraId="01DAAF5B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Rezidents</w:t>
            </w: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</w:t>
            </w: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endokrinoloģijā                               Liepājas RS, RSU, LOKMSA/</w:t>
            </w:r>
          </w:p>
          <w:p w14:paraId="3D85E0D8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Dr. Ingvars Rasa</w:t>
            </w:r>
          </w:p>
          <w:p w14:paraId="540F8D72" w14:textId="77777777" w:rsidR="00075167" w:rsidRPr="007645D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Endokrinologs</w:t>
            </w:r>
          </w:p>
          <w:p w14:paraId="43E9C092" w14:textId="4B574370" w:rsidR="00075167" w:rsidRDefault="0007516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RSU, RAKUS, LDA, LOKMSA</w:t>
            </w:r>
          </w:p>
          <w:p w14:paraId="026B338D" w14:textId="77777777" w:rsidR="007645D7" w:rsidRDefault="007645D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  <w:p w14:paraId="3DCBAAB6" w14:textId="13416129" w:rsidR="007645D7" w:rsidRPr="007645D7" w:rsidRDefault="007645D7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</w:tr>
      <w:tr w:rsidR="00AB68B3" w:rsidRPr="007645D7" w14:paraId="70B69608" w14:textId="77777777" w:rsidTr="00A022B6">
        <w:trPr>
          <w:trHeight w:val="525"/>
        </w:trPr>
        <w:tc>
          <w:tcPr>
            <w:tcW w:w="1727" w:type="dxa"/>
            <w:vAlign w:val="center"/>
          </w:tcPr>
          <w:p w14:paraId="31D3809C" w14:textId="7CA798FB" w:rsidR="00AB68B3" w:rsidRDefault="00AB68B3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16.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–16.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</w:p>
          <w:p w14:paraId="39F4E4B9" w14:textId="77777777" w:rsidR="007645D7" w:rsidRPr="007645D7" w:rsidRDefault="007645D7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4727382" w14:textId="77777777" w:rsidR="00E6010B" w:rsidRPr="007645D7" w:rsidRDefault="00E6010B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9F9AEE6" w14:textId="77777777" w:rsidR="00AB68B3" w:rsidRPr="007645D7" w:rsidRDefault="00AB68B3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D479D27" w14:textId="1AB7794F" w:rsidR="00AB68B3" w:rsidRPr="007645D7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06FA64B6" w14:textId="77777777" w:rsidR="00AB68B3" w:rsidRPr="007645D7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Merck prezentācija</w:t>
            </w:r>
          </w:p>
          <w:p w14:paraId="37CEDD81" w14:textId="093B2141" w:rsidR="00AB68B3" w:rsidRPr="007645D7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Videofilma</w:t>
            </w:r>
          </w:p>
          <w:p w14:paraId="3D00DBE2" w14:textId="77777777" w:rsidR="00AB68B3" w:rsidRDefault="00AB68B3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85D89D3" w14:textId="77777777" w:rsidR="007645D7" w:rsidRDefault="007645D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F64DF92" w14:textId="5F6F30AB" w:rsidR="007645D7" w:rsidRPr="007645D7" w:rsidRDefault="007645D7" w:rsidP="006539FF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5EFC92C4" w14:textId="3B716B56" w:rsidR="007645D7" w:rsidRDefault="00AB68B3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bCs/>
                <w:szCs w:val="24"/>
                <w:lang w:val="lv-LV" w:eastAsia="en-US"/>
              </w:rPr>
              <w:t>Merck pārstāvis</w:t>
            </w:r>
          </w:p>
          <w:p w14:paraId="01A36D64" w14:textId="77777777" w:rsid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  <w:p w14:paraId="39413FAB" w14:textId="77777777" w:rsid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  <w:p w14:paraId="4C277A56" w14:textId="77777777" w:rsid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  <w:p w14:paraId="0BE1CE5E" w14:textId="77777777" w:rsidR="007645D7" w:rsidRPr="007645D7" w:rsidRDefault="007645D7" w:rsidP="007645D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</w:tr>
      <w:tr w:rsidR="00CA66BF" w:rsidRPr="007645D7" w14:paraId="2EA67820" w14:textId="77777777" w:rsidTr="00A022B6">
        <w:trPr>
          <w:trHeight w:val="1325"/>
        </w:trPr>
        <w:tc>
          <w:tcPr>
            <w:tcW w:w="1727" w:type="dxa"/>
            <w:vAlign w:val="center"/>
          </w:tcPr>
          <w:p w14:paraId="2EE6B588" w14:textId="0B17E9B0" w:rsidR="000C6121" w:rsidRPr="007645D7" w:rsidRDefault="009B088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FF387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6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3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6539FF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7</w:t>
            </w:r>
            <w:r w:rsidR="00272F1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075167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</w:p>
          <w:p w14:paraId="6ADBD27F" w14:textId="77777777" w:rsidR="00AB68B3" w:rsidRDefault="00AB68B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589C7A5" w14:textId="77777777" w:rsidR="007645D7" w:rsidRPr="007645D7" w:rsidRDefault="007645D7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73128BE" w14:textId="77777777" w:rsidR="000C6121" w:rsidRPr="007645D7" w:rsidRDefault="000C612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687ED38" w14:textId="77777777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DF3BB68" w14:textId="77777777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80963CD" w14:textId="77777777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FCBC8AB" w14:textId="77777777" w:rsidR="00272F18" w:rsidRPr="007645D7" w:rsidRDefault="00272F1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FD1D1E8" w14:textId="77777777" w:rsidR="00CA66BF" w:rsidRPr="007645D7" w:rsidRDefault="009B0888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</w:tc>
        <w:tc>
          <w:tcPr>
            <w:tcW w:w="3972" w:type="dxa"/>
            <w:vAlign w:val="center"/>
          </w:tcPr>
          <w:p w14:paraId="7E58A04E" w14:textId="4B17D283" w:rsidR="000C6121" w:rsidRDefault="007645D7" w:rsidP="00316161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Diētas un uztura rekomendācijas. Eiropas Aptaukošanās Asociācijas 2026 kongresa jaunumi no dietologa skatu punkta</w:t>
            </w:r>
          </w:p>
          <w:p w14:paraId="4B0260A1" w14:textId="77777777" w:rsidR="007645D7" w:rsidRDefault="007645D7" w:rsidP="00316161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252CA586" w14:textId="77777777" w:rsidR="00A022B6" w:rsidRPr="007645D7" w:rsidRDefault="00A022B6" w:rsidP="00316161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170E5C15" w14:textId="77777777" w:rsidR="00272F18" w:rsidRPr="007645D7" w:rsidRDefault="00272F18" w:rsidP="00316161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02ACC427" w14:textId="77777777" w:rsidR="00272F18" w:rsidRPr="007645D7" w:rsidRDefault="00272F18" w:rsidP="00316161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1DBB73A8" w14:textId="77777777" w:rsidR="00906055" w:rsidRPr="007645D7" w:rsidRDefault="00906055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1FF511F5" w14:textId="7F61ED21" w:rsidR="00AB68B3" w:rsidRPr="007645D7" w:rsidRDefault="00AF2989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Asoc.p</w:t>
            </w:r>
            <w:r w:rsidR="00AB68B3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rof</w:t>
            </w:r>
            <w:proofErr w:type="spellEnd"/>
            <w:r w:rsidR="00AB68B3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.</w:t>
            </w:r>
            <w:r w:rsidR="0098299F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 </w:t>
            </w:r>
            <w:r w:rsidR="00AB68B3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Laila Meija</w:t>
            </w:r>
          </w:p>
          <w:p w14:paraId="3BE1B8F5" w14:textId="77777777" w:rsidR="00AB68B3" w:rsidRPr="007645D7" w:rsidRDefault="00AB68B3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Dietoloģe</w:t>
            </w:r>
          </w:p>
          <w:p w14:paraId="34FD0E9E" w14:textId="4FA1530E" w:rsidR="00AB68B3" w:rsidRDefault="00AB68B3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RAKUS, RSU</w:t>
            </w:r>
          </w:p>
          <w:p w14:paraId="1F6450CF" w14:textId="77777777" w:rsidR="007645D7" w:rsidRDefault="007645D7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EEE86B4" w14:textId="77777777" w:rsidR="007645D7" w:rsidRDefault="007645D7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4674BAD" w14:textId="77777777" w:rsidR="007645D7" w:rsidRDefault="007645D7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49E93AF" w14:textId="77777777" w:rsidR="007645D7" w:rsidRDefault="007645D7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0663D04" w14:textId="77777777" w:rsidR="007645D7" w:rsidRDefault="007645D7" w:rsidP="00272F18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20B82D2" w14:textId="7E56E798" w:rsidR="00CA66BF" w:rsidRPr="007645D7" w:rsidRDefault="00CA66BF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</w:tr>
      <w:tr w:rsidR="00620FC3" w:rsidRPr="007645D7" w14:paraId="23016098" w14:textId="77777777" w:rsidTr="007645D7">
        <w:trPr>
          <w:trHeight w:val="1283"/>
        </w:trPr>
        <w:tc>
          <w:tcPr>
            <w:tcW w:w="1727" w:type="dxa"/>
            <w:vAlign w:val="center"/>
          </w:tcPr>
          <w:p w14:paraId="6633607C" w14:textId="62FA31C7" w:rsidR="004E4F74" w:rsidRPr="007645D7" w:rsidRDefault="00620FC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272F18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7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8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</w:p>
          <w:p w14:paraId="57A12447" w14:textId="77777777" w:rsidR="00CD6171" w:rsidRPr="007645D7" w:rsidRDefault="00CD617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7905870" w14:textId="77777777" w:rsidR="000C6121" w:rsidRPr="007645D7" w:rsidRDefault="000C612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401A16E" w14:textId="77777777" w:rsidR="000C6121" w:rsidRPr="007645D7" w:rsidRDefault="000C612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08FD23FC" w14:textId="77777777" w:rsidR="000C6121" w:rsidRPr="007645D7" w:rsidRDefault="000C6121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0573BC4" w14:textId="77777777" w:rsidR="004E4F74" w:rsidRPr="007645D7" w:rsidRDefault="004E4F74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35B2231" w14:textId="629349F1" w:rsidR="00620FC3" w:rsidRPr="007645D7" w:rsidRDefault="00620FC3" w:rsidP="000D754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061DAAF4" w14:textId="3D5B4F01" w:rsidR="000C6121" w:rsidRDefault="007645D7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Jaunākais par aptaukošanās aprūpi un ārstēšanu no Eiropas  Aptaukošanās Asociācijas 2026 kongresa no endokrinologa skatu punkta</w:t>
            </w:r>
          </w:p>
          <w:p w14:paraId="04C352EF" w14:textId="77777777" w:rsidR="007645D7" w:rsidRPr="007645D7" w:rsidRDefault="007645D7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08B0744B" w14:textId="77777777" w:rsidR="004E4F74" w:rsidRPr="007645D7" w:rsidRDefault="004E4F74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26A977DC" w14:textId="77777777" w:rsidR="004E4F74" w:rsidRPr="007645D7" w:rsidRDefault="004E4F74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7B8D5D1D" w14:textId="6BD73B72" w:rsidR="004E4F74" w:rsidRPr="007645D7" w:rsidRDefault="004E4F74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0D2602B7" w14:textId="77777777" w:rsidR="00AB68B3" w:rsidRPr="007645D7" w:rsidRDefault="00AB68B3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Maija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Gureviča</w:t>
            </w:r>
            <w:proofErr w:type="spellEnd"/>
          </w:p>
          <w:p w14:paraId="0642E5F3" w14:textId="77777777" w:rsidR="00AB68B3" w:rsidRPr="007645D7" w:rsidRDefault="00AB68B3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Endokrinoloģe</w:t>
            </w:r>
          </w:p>
          <w:p w14:paraId="4F7C48FC" w14:textId="77777777" w:rsidR="00AB68B3" w:rsidRPr="007645D7" w:rsidRDefault="00AB68B3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VCA Aura, Profesora Skrides sirds klīnika, LEA, LOKMSA</w:t>
            </w:r>
          </w:p>
          <w:p w14:paraId="63E8A287" w14:textId="77777777" w:rsidR="007645D7" w:rsidRPr="007645D7" w:rsidRDefault="007645D7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3ED74B7" w14:textId="77777777" w:rsidR="00E6010B" w:rsidRPr="007645D7" w:rsidRDefault="00E6010B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4247AD1" w14:textId="77777777" w:rsidR="000C6121" w:rsidRPr="007645D7" w:rsidRDefault="000C6121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  <w:p w14:paraId="46721E4E" w14:textId="1704514F" w:rsidR="004E4F74" w:rsidRPr="007645D7" w:rsidRDefault="004E4F74" w:rsidP="00075167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</w:p>
        </w:tc>
      </w:tr>
      <w:tr w:rsidR="00620FC3" w:rsidRPr="007645D7" w14:paraId="0301CF83" w14:textId="77777777" w:rsidTr="00AB68B3">
        <w:trPr>
          <w:trHeight w:val="614"/>
        </w:trPr>
        <w:tc>
          <w:tcPr>
            <w:tcW w:w="1727" w:type="dxa"/>
            <w:vAlign w:val="center"/>
          </w:tcPr>
          <w:p w14:paraId="3E15C8FA" w14:textId="7F7AA961" w:rsidR="000D7544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4E4F74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8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0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–1</w:t>
            </w:r>
            <w:r w:rsidR="00A43042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8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</w:t>
            </w:r>
            <w:r w:rsidR="00AB68B3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1</w:t>
            </w:r>
            <w:r w:rsidR="00E6010B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5</w:t>
            </w:r>
          </w:p>
          <w:p w14:paraId="54C978E6" w14:textId="77777777" w:rsidR="00AB68B3" w:rsidRPr="007645D7" w:rsidRDefault="00AB68B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4CBEE51" w14:textId="77777777" w:rsidR="000D7544" w:rsidRPr="007645D7" w:rsidRDefault="000D7544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E828EE9" w14:textId="77777777" w:rsidR="000D7544" w:rsidRPr="007645D7" w:rsidRDefault="000D7544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1B179A7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094E2FF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AD516B2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40E546EF" w14:textId="502FF4DB" w:rsidR="004E4F74" w:rsidRPr="007645D7" w:rsidRDefault="004E4F74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Eli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Lilly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 prezentācija</w:t>
            </w:r>
          </w:p>
          <w:p w14:paraId="2E32A773" w14:textId="77777777" w:rsidR="00AB68B3" w:rsidRPr="007645D7" w:rsidRDefault="00AB68B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279125A1" w14:textId="77777777" w:rsidR="004E4F74" w:rsidRPr="007645D7" w:rsidRDefault="004E4F74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  <w:p w14:paraId="0961AA75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  <w:p w14:paraId="02D4F8E3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F5CE0A6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69232562" w14:textId="77777777" w:rsidR="00620FC3" w:rsidRPr="007645D7" w:rsidRDefault="00620FC3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 xml:space="preserve"> </w:t>
            </w:r>
          </w:p>
        </w:tc>
        <w:tc>
          <w:tcPr>
            <w:tcW w:w="4508" w:type="dxa"/>
            <w:vAlign w:val="center"/>
          </w:tcPr>
          <w:p w14:paraId="32D41123" w14:textId="1B004B89" w:rsidR="00A022B6" w:rsidRDefault="004E4F74" w:rsidP="004E4F74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Eli </w:t>
            </w:r>
            <w:proofErr w:type="spellStart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>Lilly</w:t>
            </w:r>
            <w:proofErr w:type="spellEnd"/>
            <w:r w:rsidRPr="007645D7"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  <w:t xml:space="preserve"> pārstāvis </w:t>
            </w:r>
          </w:p>
          <w:p w14:paraId="4C881264" w14:textId="77777777" w:rsidR="00A022B6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27587E1" w14:textId="77777777" w:rsidR="00A022B6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5C021F6D" w14:textId="77777777" w:rsidR="00A022B6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A3BF8FB" w14:textId="77777777" w:rsidR="00A022B6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10C2C4B0" w14:textId="77777777" w:rsidR="00A022B6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3B63E981" w14:textId="77777777" w:rsidR="00A022B6" w:rsidRPr="007645D7" w:rsidRDefault="00A022B6" w:rsidP="00AB68B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</w:tr>
      <w:tr w:rsidR="00840372" w:rsidRPr="007645D7" w14:paraId="79AA4221" w14:textId="77777777" w:rsidTr="00840372">
        <w:trPr>
          <w:trHeight w:val="1098"/>
        </w:trPr>
        <w:tc>
          <w:tcPr>
            <w:tcW w:w="1727" w:type="dxa"/>
            <w:vAlign w:val="center"/>
          </w:tcPr>
          <w:p w14:paraId="7782794D" w14:textId="45F5C8E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="Calibr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18.</w:t>
            </w:r>
            <w:r w:rsidR="00AB68B3"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1</w:t>
            </w:r>
            <w:r w:rsidR="00E6010B"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5</w:t>
            </w: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–</w:t>
            </w:r>
            <w:r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18.</w:t>
            </w:r>
            <w:r w:rsidR="00E6010B"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3</w:t>
            </w:r>
            <w:r w:rsidR="00AB68B3" w:rsidRPr="007645D7">
              <w:rPr>
                <w:rFonts w:asciiTheme="minorHAnsi" w:eastAsia="Calibri" w:hAnsiTheme="minorHAnsi" w:cstheme="minorHAnsi"/>
                <w:szCs w:val="24"/>
                <w:lang w:val="lv-LV" w:eastAsia="en-US"/>
              </w:rPr>
              <w:t>0</w:t>
            </w:r>
          </w:p>
          <w:p w14:paraId="44A307E1" w14:textId="77777777" w:rsidR="00E6010B" w:rsidRPr="007645D7" w:rsidRDefault="00E6010B" w:rsidP="00840372">
            <w:pPr>
              <w:widowControl w:val="0"/>
              <w:suppressAutoHyphens w:val="0"/>
              <w:rPr>
                <w:rFonts w:asciiTheme="minorHAnsi" w:eastAsia="Calibri" w:hAnsiTheme="minorHAnsi" w:cstheme="minorHAnsi"/>
                <w:szCs w:val="24"/>
                <w:lang w:val="lv-LV" w:eastAsia="en-US"/>
              </w:rPr>
            </w:pPr>
          </w:p>
          <w:p w14:paraId="63747F53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="Calibri" w:hAnsiTheme="minorHAnsi" w:cstheme="minorHAnsi"/>
                <w:szCs w:val="24"/>
                <w:lang w:val="lv-LV" w:eastAsia="en-US"/>
              </w:rPr>
            </w:pPr>
          </w:p>
          <w:p w14:paraId="074589C5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="Calibri" w:hAnsiTheme="minorHAnsi" w:cstheme="minorHAnsi"/>
                <w:szCs w:val="24"/>
                <w:lang w:val="lv-LV" w:eastAsia="en-US"/>
              </w:rPr>
            </w:pPr>
          </w:p>
          <w:p w14:paraId="11C2EC4A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="Calibri" w:hAnsiTheme="minorHAnsi" w:cstheme="minorHAnsi"/>
                <w:szCs w:val="24"/>
                <w:lang w:val="lv-LV" w:eastAsia="en-US"/>
              </w:rPr>
            </w:pPr>
          </w:p>
          <w:p w14:paraId="7DEF7C51" w14:textId="77777777" w:rsidR="00840372" w:rsidRPr="007645D7" w:rsidRDefault="00840372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</w:tc>
        <w:tc>
          <w:tcPr>
            <w:tcW w:w="3972" w:type="dxa"/>
            <w:vAlign w:val="center"/>
          </w:tcPr>
          <w:p w14:paraId="67811A6C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Diskusija</w:t>
            </w:r>
          </w:p>
          <w:p w14:paraId="5EDF89C2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Noslēgums</w:t>
            </w:r>
          </w:p>
          <w:p w14:paraId="4816BD5A" w14:textId="77777777" w:rsidR="00E6010B" w:rsidRPr="007645D7" w:rsidRDefault="00E6010B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40B4C03A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713F485C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</w:p>
          <w:p w14:paraId="23C7E2B7" w14:textId="77777777" w:rsidR="00840372" w:rsidRPr="007645D7" w:rsidRDefault="00840372" w:rsidP="00620FC3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Cs/>
                <w:szCs w:val="24"/>
                <w:lang w:val="lv-LV" w:eastAsia="en-US"/>
              </w:rPr>
            </w:pPr>
          </w:p>
        </w:tc>
        <w:tc>
          <w:tcPr>
            <w:tcW w:w="4508" w:type="dxa"/>
            <w:vAlign w:val="center"/>
          </w:tcPr>
          <w:p w14:paraId="46515288" w14:textId="5693C840" w:rsidR="00840372" w:rsidRPr="007645D7" w:rsidRDefault="00840372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Visi lektori un klausītāji</w:t>
            </w:r>
            <w:r w:rsidR="000C6121"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. Diskusija. Noslēgums</w:t>
            </w:r>
          </w:p>
          <w:p w14:paraId="38D81342" w14:textId="4A1440C4" w:rsidR="00840372" w:rsidRPr="007645D7" w:rsidRDefault="004E4F74" w:rsidP="00840372">
            <w:pPr>
              <w:widowControl w:val="0"/>
              <w:suppressAutoHyphens w:val="0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r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>Dr.</w:t>
            </w:r>
            <w:r w:rsidR="0098299F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 xml:space="preserve"> </w:t>
            </w:r>
            <w:r w:rsidR="00840372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 xml:space="preserve">Alise </w:t>
            </w:r>
            <w:proofErr w:type="spellStart"/>
            <w:r w:rsidR="00840372" w:rsidRPr="007645D7">
              <w:rPr>
                <w:rFonts w:asciiTheme="minorHAnsi" w:hAnsiTheme="minorHAnsi" w:cstheme="minorHAnsi"/>
                <w:b/>
                <w:szCs w:val="24"/>
                <w:lang w:val="lv-LV"/>
              </w:rPr>
              <w:t>Nicmane-Aišpure</w:t>
            </w:r>
            <w:proofErr w:type="spellEnd"/>
          </w:p>
          <w:p w14:paraId="54679B60" w14:textId="77777777" w:rsidR="00840372" w:rsidRPr="007645D7" w:rsidRDefault="00840372" w:rsidP="00840372">
            <w:pPr>
              <w:widowControl w:val="0"/>
              <w:suppressAutoHyphens w:val="0"/>
              <w:rPr>
                <w:rFonts w:asciiTheme="minorHAnsi" w:hAnsiTheme="minorHAnsi" w:cstheme="minorHAnsi"/>
                <w:szCs w:val="24"/>
                <w:lang w:val="it-IT"/>
              </w:rPr>
            </w:pPr>
            <w:r w:rsidRPr="007645D7">
              <w:rPr>
                <w:rFonts w:asciiTheme="minorHAnsi" w:hAnsiTheme="minorHAnsi" w:cstheme="minorHAnsi"/>
                <w:szCs w:val="24"/>
                <w:lang w:val="it-IT"/>
              </w:rPr>
              <w:t xml:space="preserve">LĢĀA prezidente </w:t>
            </w:r>
          </w:p>
          <w:p w14:paraId="25C087E5" w14:textId="16F4BDA7" w:rsidR="00840372" w:rsidRPr="007645D7" w:rsidRDefault="004E4F74" w:rsidP="00840372">
            <w:pPr>
              <w:widowControl w:val="0"/>
              <w:suppressAutoHyphens w:val="0"/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</w:pPr>
            <w:r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 xml:space="preserve">Dr. </w:t>
            </w:r>
            <w:r w:rsidR="00840372" w:rsidRPr="007645D7">
              <w:rPr>
                <w:rFonts w:asciiTheme="minorHAnsi" w:eastAsiaTheme="minorHAnsi" w:hAnsiTheme="minorHAnsi" w:cstheme="minorHAnsi"/>
                <w:b/>
                <w:szCs w:val="24"/>
                <w:lang w:val="lv-LV" w:eastAsia="en-US"/>
              </w:rPr>
              <w:t>Ingvars Rasa</w:t>
            </w:r>
          </w:p>
          <w:p w14:paraId="662A23BF" w14:textId="77777777" w:rsidR="00840372" w:rsidRPr="007645D7" w:rsidRDefault="00840372" w:rsidP="00840372">
            <w:pPr>
              <w:textAlignment w:val="baseline"/>
              <w:rPr>
                <w:rFonts w:asciiTheme="minorHAnsi" w:hAnsiTheme="minorHAnsi" w:cstheme="minorHAnsi"/>
                <w:b/>
                <w:szCs w:val="24"/>
                <w:shd w:val="clear" w:color="auto" w:fill="FFFFFF"/>
                <w:lang w:val="lv-LV"/>
              </w:rPr>
            </w:pPr>
            <w:r w:rsidRPr="007645D7">
              <w:rPr>
                <w:rFonts w:asciiTheme="minorHAnsi" w:eastAsiaTheme="minorHAnsi" w:hAnsiTheme="minorHAnsi" w:cstheme="minorHAnsi"/>
                <w:szCs w:val="24"/>
                <w:lang w:val="lv-LV" w:eastAsia="en-US"/>
              </w:rPr>
              <w:t>LDA un LOKMSA prezidents</w:t>
            </w:r>
          </w:p>
        </w:tc>
      </w:tr>
    </w:tbl>
    <w:p w14:paraId="4E0CA074" w14:textId="77777777" w:rsidR="00A022B6" w:rsidRDefault="00A022B6">
      <w:pPr>
        <w:suppressAutoHyphens w:val="0"/>
        <w:jc w:val="center"/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</w:pPr>
    </w:p>
    <w:p w14:paraId="101BE38C" w14:textId="73DF0696" w:rsidR="00E45536" w:rsidRDefault="009B0888">
      <w:pPr>
        <w:suppressAutoHyphens w:val="0"/>
        <w:jc w:val="center"/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</w:pPr>
      <w:r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  <w:lastRenderedPageBreak/>
        <w:t xml:space="preserve">Iepriekšēja reģistrācija obligāta līdz </w:t>
      </w:r>
      <w:r w:rsidR="00DE7AF4"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  <w:t>1</w:t>
      </w:r>
      <w:r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  <w:t xml:space="preserve">. septembrim </w:t>
      </w:r>
    </w:p>
    <w:p w14:paraId="0A6134D8" w14:textId="6853D75E" w:rsidR="00CA66BF" w:rsidRPr="00D80455" w:rsidRDefault="009B0888" w:rsidP="000C6121">
      <w:pPr>
        <w:suppressAutoHyphens w:val="0"/>
        <w:jc w:val="center"/>
        <w:rPr>
          <w:rFonts w:asciiTheme="minorHAnsi" w:hAnsiTheme="minorHAnsi" w:cstheme="minorHAnsi"/>
          <w:szCs w:val="24"/>
          <w:lang w:val="lv-LV"/>
        </w:rPr>
      </w:pPr>
      <w:r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  <w:t>pa e pastu i.leite@inbox.lv !!!</w:t>
      </w:r>
      <w:r w:rsidR="000C6121">
        <w:rPr>
          <w:rFonts w:asciiTheme="minorHAnsi" w:eastAsiaTheme="minorHAnsi" w:hAnsiTheme="minorHAnsi" w:cstheme="minorHAnsi"/>
          <w:b/>
          <w:color w:val="FF0000"/>
          <w:sz w:val="32"/>
          <w:szCs w:val="32"/>
          <w:lang w:val="lv-LV" w:eastAsia="en-US"/>
        </w:rPr>
        <w:t xml:space="preserve">                                                                                                   </w:t>
      </w:r>
      <w:r w:rsidRPr="00D80455">
        <w:rPr>
          <w:rFonts w:asciiTheme="minorHAnsi" w:hAnsiTheme="minorHAnsi" w:cstheme="minorHAnsi"/>
          <w:szCs w:val="24"/>
          <w:lang w:val="lv-LV"/>
        </w:rPr>
        <w:t>Programmā iespējamas izmaiņas.</w:t>
      </w:r>
    </w:p>
    <w:p w14:paraId="47AC1398" w14:textId="6C374FDC" w:rsidR="000C6121" w:rsidRPr="00E6010B" w:rsidRDefault="000C6121" w:rsidP="000C6121">
      <w:pPr>
        <w:spacing w:after="200" w:line="276" w:lineRule="auto"/>
        <w:ind w:left="709"/>
        <w:rPr>
          <w:rFonts w:asciiTheme="minorHAnsi" w:eastAsia="Tahoma" w:hAnsiTheme="minorHAnsi" w:cstheme="minorHAnsi"/>
          <w:szCs w:val="24"/>
          <w:lang w:val="lv-LV"/>
        </w:rPr>
      </w:pPr>
      <w:r w:rsidRPr="00E6010B">
        <w:rPr>
          <w:rFonts w:asciiTheme="minorHAnsi" w:eastAsia="Tahoma" w:hAnsiTheme="minorHAnsi" w:cstheme="minorHAnsi"/>
          <w:szCs w:val="24"/>
          <w:lang w:val="lv-LV"/>
        </w:rPr>
        <w:t xml:space="preserve">Pamatojoties uz Latvijas Ārstu biedrības Sertifikācijas padomes Lēmumu </w:t>
      </w:r>
      <w:proofErr w:type="spellStart"/>
      <w:r w:rsidRPr="00E6010B">
        <w:rPr>
          <w:rFonts w:asciiTheme="minorHAnsi" w:eastAsia="Tahoma" w:hAnsiTheme="minorHAnsi" w:cstheme="minorHAnsi"/>
          <w:szCs w:val="24"/>
          <w:lang w:val="lv-LV"/>
        </w:rPr>
        <w:t>Nr</w:t>
      </w:r>
      <w:proofErr w:type="spellEnd"/>
      <w:r w:rsidRPr="00E6010B">
        <w:rPr>
          <w:rFonts w:asciiTheme="minorHAnsi" w:eastAsia="Tahoma" w:hAnsiTheme="minorHAnsi" w:cstheme="minorHAnsi"/>
          <w:szCs w:val="24"/>
          <w:highlight w:val="yellow"/>
          <w:lang w:val="lv-LV"/>
        </w:rPr>
        <w:t>…..</w:t>
      </w:r>
      <w:r w:rsidRPr="00E6010B">
        <w:rPr>
          <w:rFonts w:asciiTheme="minorHAnsi" w:eastAsia="Tahoma" w:hAnsiTheme="minorHAnsi" w:cstheme="minorHAnsi"/>
          <w:szCs w:val="24"/>
          <w:lang w:val="lv-LV"/>
        </w:rPr>
        <w:t xml:space="preserve"> piešķirti </w:t>
      </w:r>
      <w:r w:rsidRPr="00E6010B">
        <w:rPr>
          <w:rFonts w:asciiTheme="minorHAnsi" w:eastAsia="Calibri" w:hAnsiTheme="minorHAnsi" w:cstheme="minorHAnsi"/>
          <w:szCs w:val="24"/>
          <w:shd w:val="clear" w:color="auto" w:fill="FFFFFF"/>
          <w:lang w:val="lv-LV"/>
        </w:rPr>
        <w:t xml:space="preserve">Nr. </w:t>
      </w:r>
      <w:r w:rsidR="00E6010B" w:rsidRPr="00E6010B">
        <w:rPr>
          <w:rFonts w:asciiTheme="minorHAnsi" w:eastAsia="Calibri" w:hAnsiTheme="minorHAnsi" w:cstheme="minorHAnsi"/>
          <w:b/>
          <w:bCs/>
          <w:szCs w:val="24"/>
          <w:shd w:val="clear" w:color="auto" w:fill="FFFFFF"/>
          <w:lang w:val="lv-LV"/>
        </w:rPr>
        <w:t>4</w:t>
      </w:r>
      <w:r w:rsidRPr="00E6010B">
        <w:rPr>
          <w:rFonts w:asciiTheme="minorHAnsi" w:eastAsia="Tahoma" w:hAnsiTheme="minorHAnsi" w:cstheme="minorHAnsi"/>
          <w:b/>
          <w:bCs/>
          <w:szCs w:val="24"/>
          <w:lang w:val="lv-LV"/>
        </w:rPr>
        <w:t>,</w:t>
      </w:r>
      <w:r w:rsidR="00AF2989">
        <w:rPr>
          <w:rFonts w:asciiTheme="minorHAnsi" w:eastAsia="Tahoma" w:hAnsiTheme="minorHAnsi" w:cstheme="minorHAnsi"/>
          <w:b/>
          <w:bCs/>
          <w:szCs w:val="24"/>
          <w:lang w:val="lv-LV"/>
        </w:rPr>
        <w:t>87</w:t>
      </w:r>
      <w:r w:rsidRPr="00E6010B">
        <w:rPr>
          <w:rFonts w:asciiTheme="minorHAnsi" w:eastAsia="Tahoma" w:hAnsiTheme="minorHAnsi" w:cstheme="minorHAnsi"/>
          <w:b/>
          <w:szCs w:val="24"/>
          <w:lang w:val="lv-LV"/>
        </w:rPr>
        <w:t xml:space="preserve"> </w:t>
      </w:r>
      <w:r w:rsidRPr="00E6010B">
        <w:rPr>
          <w:rFonts w:asciiTheme="minorHAnsi" w:eastAsia="Tahoma" w:hAnsiTheme="minorHAnsi" w:cstheme="minorHAnsi"/>
          <w:szCs w:val="24"/>
          <w:lang w:val="lv-LV"/>
        </w:rPr>
        <w:t xml:space="preserve">tālākizglītības punkti (TIP), tai skaitā,  teorētiskās mācību stundas un praktiskās mācību stundas kopā </w:t>
      </w:r>
      <w:r w:rsidRPr="00E6010B">
        <w:rPr>
          <w:rFonts w:asciiTheme="minorHAnsi" w:eastAsia="Calibri" w:hAnsiTheme="minorHAnsi" w:cstheme="minorHAnsi"/>
          <w:b/>
          <w:bCs/>
          <w:szCs w:val="24"/>
          <w:shd w:val="clear" w:color="auto" w:fill="FFFFFF"/>
          <w:lang w:val="lv-LV"/>
        </w:rPr>
        <w:t xml:space="preserve"> 2</w:t>
      </w:r>
      <w:r w:rsidR="00AF2989">
        <w:rPr>
          <w:rFonts w:asciiTheme="minorHAnsi" w:eastAsia="Calibri" w:hAnsiTheme="minorHAnsi" w:cstheme="minorHAnsi"/>
          <w:b/>
          <w:bCs/>
          <w:szCs w:val="24"/>
          <w:shd w:val="clear" w:color="auto" w:fill="FFFFFF"/>
          <w:lang w:val="lv-LV"/>
        </w:rPr>
        <w:t>19</w:t>
      </w:r>
      <w:r w:rsidRPr="00E6010B">
        <w:rPr>
          <w:rFonts w:asciiTheme="minorHAnsi" w:eastAsia="Calibri" w:hAnsiTheme="minorHAnsi" w:cstheme="minorHAnsi"/>
          <w:b/>
          <w:bCs/>
          <w:szCs w:val="24"/>
          <w:shd w:val="clear" w:color="auto" w:fill="FFFFFF"/>
          <w:lang w:val="lv-LV"/>
        </w:rPr>
        <w:t xml:space="preserve"> min.</w:t>
      </w:r>
      <w:r w:rsidRPr="00E6010B">
        <w:rPr>
          <w:rFonts w:asciiTheme="minorHAnsi" w:eastAsia="Tahoma" w:hAnsiTheme="minorHAnsi" w:cstheme="minorHAnsi"/>
          <w:b/>
          <w:bCs/>
          <w:szCs w:val="24"/>
          <w:lang w:val="lv-LV"/>
        </w:rPr>
        <w:t>,</w:t>
      </w:r>
      <w:r w:rsidRPr="00E6010B">
        <w:rPr>
          <w:rFonts w:asciiTheme="minorHAnsi" w:eastAsia="Tahoma" w:hAnsiTheme="minorHAnsi" w:cstheme="minorHAnsi"/>
          <w:szCs w:val="24"/>
          <w:lang w:val="lv-LV"/>
        </w:rPr>
        <w:t xml:space="preserve">  kas saskaņā ar MK noteikumiem Nr.391 "Ārstniecības personu sertifikācijas kārtība" izmantojami ārstniecības personu sertifikācijai un </w:t>
      </w:r>
      <w:proofErr w:type="spellStart"/>
      <w:r w:rsidRPr="00E6010B">
        <w:rPr>
          <w:rFonts w:asciiTheme="minorHAnsi" w:eastAsia="Tahoma" w:hAnsiTheme="minorHAnsi" w:cstheme="minorHAnsi"/>
          <w:szCs w:val="24"/>
          <w:lang w:val="lv-LV"/>
        </w:rPr>
        <w:t>resertifikācijai</w:t>
      </w:r>
      <w:proofErr w:type="spellEnd"/>
      <w:r w:rsidRPr="00E6010B">
        <w:rPr>
          <w:rFonts w:asciiTheme="minorHAnsi" w:eastAsia="Tahoma" w:hAnsiTheme="minorHAnsi" w:cstheme="minorHAnsi"/>
          <w:szCs w:val="24"/>
          <w:lang w:val="lv-LV"/>
        </w:rPr>
        <w:t>.</w:t>
      </w:r>
    </w:p>
    <w:p w14:paraId="63D433AB" w14:textId="77777777" w:rsidR="004B5F4F" w:rsidRDefault="009B0888" w:rsidP="004B5F4F">
      <w:pPr>
        <w:pStyle w:val="BodyText"/>
        <w:rPr>
          <w:rFonts w:asciiTheme="minorHAnsi" w:hAnsiTheme="minorHAnsi" w:cstheme="minorHAnsi"/>
          <w:b/>
          <w:sz w:val="28"/>
          <w:szCs w:val="28"/>
        </w:rPr>
      </w:pPr>
      <w:r w:rsidRPr="002A1638">
        <w:rPr>
          <w:rFonts w:asciiTheme="minorHAnsi" w:hAnsiTheme="minorHAnsi" w:cstheme="minorHAnsi"/>
          <w:b/>
          <w:sz w:val="28"/>
          <w:szCs w:val="28"/>
        </w:rPr>
        <w:t>ĢENERĀLSPONSOR</w:t>
      </w:r>
      <w:r w:rsidR="002A1638">
        <w:rPr>
          <w:rFonts w:asciiTheme="minorHAnsi" w:hAnsiTheme="minorHAnsi" w:cstheme="minorHAnsi"/>
          <w:b/>
          <w:sz w:val="28"/>
          <w:szCs w:val="28"/>
        </w:rPr>
        <w:t>S</w:t>
      </w:r>
      <w:r w:rsidRPr="002A1638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2157EEC9" w14:textId="0C8CDC73" w:rsidR="004B5F4F" w:rsidRDefault="004B5F4F" w:rsidP="004E4F74">
      <w:pPr>
        <w:pStyle w:val="BodyText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</w:t>
      </w:r>
      <w:r w:rsidR="00E6010B">
        <w:rPr>
          <w:rFonts w:asciiTheme="minorHAnsi" w:hAnsiTheme="minorHAnsi" w:cstheme="minorHAnsi"/>
          <w:b/>
          <w:sz w:val="28"/>
          <w:szCs w:val="28"/>
        </w:rPr>
        <w:t xml:space="preserve">             </w:t>
      </w:r>
      <w:r w:rsidR="004E4F74">
        <w:rPr>
          <w:rFonts w:asciiTheme="minorHAnsi" w:hAnsiTheme="minorHAnsi" w:cstheme="minorHAnsi"/>
          <w:b/>
          <w:sz w:val="28"/>
          <w:szCs w:val="28"/>
        </w:rPr>
        <w:t>Eli LILLY</w:t>
      </w:r>
      <w:r w:rsidR="00E6010B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3042840" w14:textId="2A0A6A45" w:rsidR="00E6010B" w:rsidRDefault="00E6010B" w:rsidP="00E6010B">
      <w:pPr>
        <w:pStyle w:val="BodyText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MERCK</w:t>
      </w:r>
    </w:p>
    <w:p w14:paraId="513D7229" w14:textId="77777777" w:rsidR="00E6010B" w:rsidRPr="002A1638" w:rsidRDefault="00E6010B" w:rsidP="004E4F74">
      <w:pPr>
        <w:pStyle w:val="BodyText"/>
        <w:rPr>
          <w:rFonts w:asciiTheme="minorHAnsi" w:hAnsiTheme="minorHAnsi" w:cstheme="minorHAnsi"/>
          <w:b/>
          <w:sz w:val="28"/>
          <w:szCs w:val="28"/>
        </w:rPr>
      </w:pPr>
    </w:p>
    <w:sectPr w:rsidR="00E6010B" w:rsidRPr="002A1638" w:rsidSect="00CA66BF">
      <w:pgSz w:w="11906" w:h="16838"/>
      <w:pgMar w:top="284" w:right="566" w:bottom="56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T Arial">
    <w:altName w:val="Arial"/>
    <w:charset w:val="BA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RimTimes">
    <w:altName w:val="Calibri"/>
    <w:charset w:val="BA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1E31"/>
    <w:multiLevelType w:val="multilevel"/>
    <w:tmpl w:val="436298E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099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autoHyphenation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BF"/>
    <w:rsid w:val="00002548"/>
    <w:rsid w:val="00045113"/>
    <w:rsid w:val="00056DEE"/>
    <w:rsid w:val="00075167"/>
    <w:rsid w:val="000866EB"/>
    <w:rsid w:val="000928F3"/>
    <w:rsid w:val="000A64E8"/>
    <w:rsid w:val="000C4590"/>
    <w:rsid w:val="000C6121"/>
    <w:rsid w:val="000D7544"/>
    <w:rsid w:val="00147FEE"/>
    <w:rsid w:val="00197C65"/>
    <w:rsid w:val="001A0D9F"/>
    <w:rsid w:val="00201CDF"/>
    <w:rsid w:val="002025D6"/>
    <w:rsid w:val="0024488E"/>
    <w:rsid w:val="00244FD1"/>
    <w:rsid w:val="00256B87"/>
    <w:rsid w:val="0027007E"/>
    <w:rsid w:val="00272F18"/>
    <w:rsid w:val="00280532"/>
    <w:rsid w:val="002A1638"/>
    <w:rsid w:val="00316161"/>
    <w:rsid w:val="00330DBC"/>
    <w:rsid w:val="00386FEC"/>
    <w:rsid w:val="003B44B6"/>
    <w:rsid w:val="003C2697"/>
    <w:rsid w:val="00441E56"/>
    <w:rsid w:val="004520C2"/>
    <w:rsid w:val="0047000D"/>
    <w:rsid w:val="004B5F4F"/>
    <w:rsid w:val="004E4F74"/>
    <w:rsid w:val="004F2339"/>
    <w:rsid w:val="005112E3"/>
    <w:rsid w:val="00532991"/>
    <w:rsid w:val="00575D0D"/>
    <w:rsid w:val="005F0F83"/>
    <w:rsid w:val="00620FC3"/>
    <w:rsid w:val="00632023"/>
    <w:rsid w:val="00645872"/>
    <w:rsid w:val="006539FF"/>
    <w:rsid w:val="00663B6C"/>
    <w:rsid w:val="00674BAE"/>
    <w:rsid w:val="006A396D"/>
    <w:rsid w:val="006B0305"/>
    <w:rsid w:val="006D4142"/>
    <w:rsid w:val="006F249C"/>
    <w:rsid w:val="00700410"/>
    <w:rsid w:val="007645D7"/>
    <w:rsid w:val="007968EB"/>
    <w:rsid w:val="007B77DE"/>
    <w:rsid w:val="00801978"/>
    <w:rsid w:val="00822BB3"/>
    <w:rsid w:val="00840372"/>
    <w:rsid w:val="008A340B"/>
    <w:rsid w:val="008C0692"/>
    <w:rsid w:val="00906055"/>
    <w:rsid w:val="00910116"/>
    <w:rsid w:val="00913BAB"/>
    <w:rsid w:val="00926251"/>
    <w:rsid w:val="0098299F"/>
    <w:rsid w:val="009A191D"/>
    <w:rsid w:val="009B0888"/>
    <w:rsid w:val="009F2793"/>
    <w:rsid w:val="00A022B6"/>
    <w:rsid w:val="00A3781D"/>
    <w:rsid w:val="00A40E3C"/>
    <w:rsid w:val="00A43042"/>
    <w:rsid w:val="00A80A51"/>
    <w:rsid w:val="00AA2323"/>
    <w:rsid w:val="00AB68B3"/>
    <w:rsid w:val="00AD4DDD"/>
    <w:rsid w:val="00AF2989"/>
    <w:rsid w:val="00C3380C"/>
    <w:rsid w:val="00C9742A"/>
    <w:rsid w:val="00CA66BF"/>
    <w:rsid w:val="00CB75A9"/>
    <w:rsid w:val="00CD6171"/>
    <w:rsid w:val="00D80455"/>
    <w:rsid w:val="00DE2092"/>
    <w:rsid w:val="00DE7AF4"/>
    <w:rsid w:val="00E45536"/>
    <w:rsid w:val="00E6010B"/>
    <w:rsid w:val="00E91DD3"/>
    <w:rsid w:val="00EB4A71"/>
    <w:rsid w:val="00ED1285"/>
    <w:rsid w:val="00ED545F"/>
    <w:rsid w:val="00F26295"/>
    <w:rsid w:val="00F51A62"/>
    <w:rsid w:val="00F862C6"/>
    <w:rsid w:val="00FB3386"/>
    <w:rsid w:val="00FB5369"/>
    <w:rsid w:val="00FD7401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2EA9"/>
  <w15:docId w15:val="{9308AECE-2806-4F24-B599-5FE9EF74D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6BF"/>
    <w:rPr>
      <w:rFonts w:ascii="LT Arial" w:hAnsi="LT Arial" w:cs="LT Arial"/>
      <w:sz w:val="24"/>
      <w:lang w:val="en-GB" w:eastAsia="zh-CN"/>
    </w:rPr>
  </w:style>
  <w:style w:type="paragraph" w:styleId="Heading1">
    <w:name w:val="heading 1"/>
    <w:basedOn w:val="Normal"/>
    <w:next w:val="Normal"/>
    <w:qFormat/>
    <w:rsid w:val="00CA66BF"/>
    <w:pPr>
      <w:keepNext/>
      <w:numPr>
        <w:numId w:val="1"/>
      </w:numPr>
      <w:outlineLvl w:val="0"/>
    </w:pPr>
    <w:rPr>
      <w:rFonts w:ascii="Times New Roman" w:hAnsi="Times New Roman" w:cs="Times New Roman"/>
      <w:b/>
      <w:lang w:val="lv-LV"/>
    </w:rPr>
  </w:style>
  <w:style w:type="paragraph" w:styleId="Heading2">
    <w:name w:val="heading 2"/>
    <w:basedOn w:val="Normal"/>
    <w:next w:val="Normal"/>
    <w:qFormat/>
    <w:rsid w:val="00CA66BF"/>
    <w:pPr>
      <w:keepNext/>
      <w:numPr>
        <w:ilvl w:val="1"/>
        <w:numId w:val="1"/>
      </w:numPr>
      <w:jc w:val="center"/>
      <w:outlineLvl w:val="1"/>
    </w:pPr>
    <w:rPr>
      <w:rFonts w:ascii="Times New Roman" w:hAnsi="Times New Roman" w:cs="Times New Roman"/>
      <w:sz w:val="28"/>
      <w:lang w:val="lv-LV"/>
    </w:rPr>
  </w:style>
  <w:style w:type="paragraph" w:styleId="Heading3">
    <w:name w:val="heading 3"/>
    <w:basedOn w:val="Normal"/>
    <w:next w:val="Normal"/>
    <w:qFormat/>
    <w:rsid w:val="00CA66BF"/>
    <w:pPr>
      <w:keepNext/>
      <w:numPr>
        <w:ilvl w:val="2"/>
        <w:numId w:val="1"/>
      </w:numPr>
      <w:jc w:val="center"/>
      <w:outlineLvl w:val="2"/>
    </w:pPr>
    <w:rPr>
      <w:rFonts w:ascii="Times New Roman" w:hAnsi="Times New Roman" w:cs="Times New Roman"/>
      <w:b/>
      <w:bCs/>
      <w:sz w:val="32"/>
      <w:lang w:val="lv-LV"/>
    </w:rPr>
  </w:style>
  <w:style w:type="paragraph" w:styleId="Heading4">
    <w:name w:val="heading 4"/>
    <w:basedOn w:val="Normal"/>
    <w:next w:val="Normal"/>
    <w:qFormat/>
    <w:rsid w:val="00CA66BF"/>
    <w:pPr>
      <w:keepNext/>
      <w:numPr>
        <w:ilvl w:val="3"/>
        <w:numId w:val="1"/>
      </w:numPr>
      <w:ind w:left="0" w:hanging="360"/>
      <w:jc w:val="center"/>
      <w:outlineLvl w:val="3"/>
    </w:pPr>
    <w:rPr>
      <w:rFonts w:ascii="Times New Roman" w:hAnsi="Times New Roman" w:cs="Times New Roman"/>
      <w:b/>
      <w:sz w:val="22"/>
    </w:rPr>
  </w:style>
  <w:style w:type="paragraph" w:styleId="Heading5">
    <w:name w:val="heading 5"/>
    <w:basedOn w:val="Normal"/>
    <w:next w:val="Normal"/>
    <w:qFormat/>
    <w:rsid w:val="00CA66BF"/>
    <w:pPr>
      <w:keepNext/>
      <w:numPr>
        <w:ilvl w:val="4"/>
        <w:numId w:val="1"/>
      </w:numPr>
      <w:ind w:left="0" w:hanging="360"/>
      <w:outlineLvl w:val="4"/>
    </w:pPr>
    <w:rPr>
      <w:rFonts w:ascii="Times New Roman" w:hAnsi="Times New Roman" w:cs="Times New Roman"/>
      <w:bCs/>
      <w:sz w:val="28"/>
    </w:rPr>
  </w:style>
  <w:style w:type="paragraph" w:styleId="Heading6">
    <w:name w:val="heading 6"/>
    <w:basedOn w:val="Normal"/>
    <w:next w:val="Normal"/>
    <w:qFormat/>
    <w:rsid w:val="00CA66BF"/>
    <w:pPr>
      <w:keepNext/>
      <w:numPr>
        <w:ilvl w:val="5"/>
        <w:numId w:val="1"/>
      </w:numPr>
      <w:jc w:val="both"/>
      <w:outlineLvl w:val="5"/>
    </w:pPr>
    <w:rPr>
      <w:rFonts w:ascii="Times New Roman" w:hAnsi="Times New Roman" w:cs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CA66BF"/>
    <w:rPr>
      <w:rFonts w:ascii="Wingdings" w:hAnsi="Wingdings" w:cs="Wingdings"/>
      <w:sz w:val="16"/>
    </w:rPr>
  </w:style>
  <w:style w:type="character" w:customStyle="1" w:styleId="WW8Num1z1">
    <w:name w:val="WW8Num1z1"/>
    <w:qFormat/>
    <w:rsid w:val="00CA66BF"/>
    <w:rPr>
      <w:rFonts w:ascii="Courier New" w:hAnsi="Courier New" w:cs="Courier New"/>
    </w:rPr>
  </w:style>
  <w:style w:type="character" w:customStyle="1" w:styleId="WW8Num1z2">
    <w:name w:val="WW8Num1z2"/>
    <w:qFormat/>
    <w:rsid w:val="00CA66BF"/>
    <w:rPr>
      <w:rFonts w:ascii="Wingdings" w:hAnsi="Wingdings" w:cs="Wingdings"/>
    </w:rPr>
  </w:style>
  <w:style w:type="character" w:customStyle="1" w:styleId="WW8Num1z3">
    <w:name w:val="WW8Num1z3"/>
    <w:qFormat/>
    <w:rsid w:val="00CA66BF"/>
    <w:rPr>
      <w:rFonts w:ascii="Symbol" w:hAnsi="Symbol" w:cs="Symbol"/>
    </w:rPr>
  </w:style>
  <w:style w:type="character" w:customStyle="1" w:styleId="WW8Num2z0">
    <w:name w:val="WW8Num2z0"/>
    <w:qFormat/>
    <w:rsid w:val="00CA66BF"/>
    <w:rPr>
      <w:rFonts w:ascii="Wingdings" w:hAnsi="Wingdings" w:cs="Wingdings"/>
    </w:rPr>
  </w:style>
  <w:style w:type="character" w:customStyle="1" w:styleId="WW8Num3z0">
    <w:name w:val="WW8Num3z0"/>
    <w:qFormat/>
    <w:rsid w:val="00CA66BF"/>
    <w:rPr>
      <w:rFonts w:ascii="Wingdings" w:hAnsi="Wingdings" w:cs="Wingdings"/>
    </w:rPr>
  </w:style>
  <w:style w:type="character" w:customStyle="1" w:styleId="WW8Num4z0">
    <w:name w:val="WW8Num4z0"/>
    <w:qFormat/>
    <w:rsid w:val="00CA66BF"/>
    <w:rPr>
      <w:rFonts w:ascii="Times New Roman" w:hAnsi="Times New Roman" w:cs="Times New Roman"/>
      <w:sz w:val="24"/>
      <w:szCs w:val="24"/>
      <w:lang w:val="lv-LV"/>
    </w:rPr>
  </w:style>
  <w:style w:type="character" w:customStyle="1" w:styleId="WW8Num4z1">
    <w:name w:val="WW8Num4z1"/>
    <w:qFormat/>
    <w:rsid w:val="00CA66BF"/>
  </w:style>
  <w:style w:type="character" w:customStyle="1" w:styleId="WW8Num4z2">
    <w:name w:val="WW8Num4z2"/>
    <w:qFormat/>
    <w:rsid w:val="00CA66BF"/>
  </w:style>
  <w:style w:type="character" w:customStyle="1" w:styleId="WW8Num4z3">
    <w:name w:val="WW8Num4z3"/>
    <w:qFormat/>
    <w:rsid w:val="00CA66BF"/>
  </w:style>
  <w:style w:type="character" w:customStyle="1" w:styleId="WW8Num4z4">
    <w:name w:val="WW8Num4z4"/>
    <w:qFormat/>
    <w:rsid w:val="00CA66BF"/>
  </w:style>
  <w:style w:type="character" w:customStyle="1" w:styleId="WW8Num4z5">
    <w:name w:val="WW8Num4z5"/>
    <w:qFormat/>
    <w:rsid w:val="00CA66BF"/>
  </w:style>
  <w:style w:type="character" w:customStyle="1" w:styleId="WW8Num4z6">
    <w:name w:val="WW8Num4z6"/>
    <w:qFormat/>
    <w:rsid w:val="00CA66BF"/>
  </w:style>
  <w:style w:type="character" w:customStyle="1" w:styleId="WW8Num4z7">
    <w:name w:val="WW8Num4z7"/>
    <w:qFormat/>
    <w:rsid w:val="00CA66BF"/>
  </w:style>
  <w:style w:type="character" w:customStyle="1" w:styleId="WW8Num4z8">
    <w:name w:val="WW8Num4z8"/>
    <w:qFormat/>
    <w:rsid w:val="00CA66BF"/>
  </w:style>
  <w:style w:type="character" w:customStyle="1" w:styleId="WW8Num5z0">
    <w:name w:val="WW8Num5z0"/>
    <w:qFormat/>
    <w:rsid w:val="00CA66BF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A66BF"/>
    <w:rPr>
      <w:rFonts w:ascii="Courier New" w:hAnsi="Courier New" w:cs="Courier New"/>
    </w:rPr>
  </w:style>
  <w:style w:type="character" w:customStyle="1" w:styleId="WW8Num5z2">
    <w:name w:val="WW8Num5z2"/>
    <w:qFormat/>
    <w:rsid w:val="00CA66BF"/>
    <w:rPr>
      <w:rFonts w:ascii="Wingdings" w:hAnsi="Wingdings" w:cs="Wingdings"/>
    </w:rPr>
  </w:style>
  <w:style w:type="character" w:customStyle="1" w:styleId="WW8Num5z3">
    <w:name w:val="WW8Num5z3"/>
    <w:qFormat/>
    <w:rsid w:val="00CA66BF"/>
    <w:rPr>
      <w:rFonts w:ascii="Symbol" w:hAnsi="Symbol" w:cs="Symbol"/>
    </w:rPr>
  </w:style>
  <w:style w:type="character" w:customStyle="1" w:styleId="WW8Num6z0">
    <w:name w:val="WW8Num6z0"/>
    <w:qFormat/>
    <w:rsid w:val="00CA66BF"/>
    <w:rPr>
      <w:rFonts w:ascii="Wingdings" w:hAnsi="Wingdings" w:cs="Wingdings"/>
      <w:sz w:val="16"/>
    </w:rPr>
  </w:style>
  <w:style w:type="character" w:customStyle="1" w:styleId="WW8Num6z1">
    <w:name w:val="WW8Num6z1"/>
    <w:qFormat/>
    <w:rsid w:val="00CA66BF"/>
    <w:rPr>
      <w:rFonts w:ascii="Courier New" w:hAnsi="Courier New" w:cs="Courier New"/>
    </w:rPr>
  </w:style>
  <w:style w:type="character" w:customStyle="1" w:styleId="WW8Num6z2">
    <w:name w:val="WW8Num6z2"/>
    <w:qFormat/>
    <w:rsid w:val="00CA66BF"/>
    <w:rPr>
      <w:rFonts w:ascii="Wingdings" w:hAnsi="Wingdings" w:cs="Wingdings"/>
    </w:rPr>
  </w:style>
  <w:style w:type="character" w:customStyle="1" w:styleId="WW8Num6z3">
    <w:name w:val="WW8Num6z3"/>
    <w:qFormat/>
    <w:rsid w:val="00CA66BF"/>
    <w:rPr>
      <w:rFonts w:ascii="Symbol" w:hAnsi="Symbol" w:cs="Symbol"/>
    </w:rPr>
  </w:style>
  <w:style w:type="character" w:customStyle="1" w:styleId="WW8Num7z0">
    <w:name w:val="WW8Num7z0"/>
    <w:qFormat/>
    <w:rsid w:val="00CA66B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CA66BF"/>
    <w:rPr>
      <w:rFonts w:ascii="Courier New" w:hAnsi="Courier New" w:cs="Courier New"/>
    </w:rPr>
  </w:style>
  <w:style w:type="character" w:customStyle="1" w:styleId="WW8Num7z2">
    <w:name w:val="WW8Num7z2"/>
    <w:qFormat/>
    <w:rsid w:val="00CA66BF"/>
    <w:rPr>
      <w:rFonts w:ascii="Wingdings" w:hAnsi="Wingdings" w:cs="Wingdings"/>
    </w:rPr>
  </w:style>
  <w:style w:type="character" w:customStyle="1" w:styleId="WW8Num7z3">
    <w:name w:val="WW8Num7z3"/>
    <w:qFormat/>
    <w:rsid w:val="00CA66BF"/>
    <w:rPr>
      <w:rFonts w:ascii="Symbol" w:hAnsi="Symbol" w:cs="Symbol"/>
    </w:rPr>
  </w:style>
  <w:style w:type="character" w:customStyle="1" w:styleId="WW8Num8z0">
    <w:name w:val="WW8Num8z0"/>
    <w:qFormat/>
    <w:rsid w:val="00CA66BF"/>
  </w:style>
  <w:style w:type="character" w:customStyle="1" w:styleId="WW8Num8z1">
    <w:name w:val="WW8Num8z1"/>
    <w:qFormat/>
    <w:rsid w:val="00CA66BF"/>
  </w:style>
  <w:style w:type="character" w:customStyle="1" w:styleId="WW8Num8z2">
    <w:name w:val="WW8Num8z2"/>
    <w:qFormat/>
    <w:rsid w:val="00CA66BF"/>
  </w:style>
  <w:style w:type="character" w:customStyle="1" w:styleId="WW8Num8z3">
    <w:name w:val="WW8Num8z3"/>
    <w:qFormat/>
    <w:rsid w:val="00CA66BF"/>
  </w:style>
  <w:style w:type="character" w:customStyle="1" w:styleId="WW8Num8z4">
    <w:name w:val="WW8Num8z4"/>
    <w:qFormat/>
    <w:rsid w:val="00CA66BF"/>
  </w:style>
  <w:style w:type="character" w:customStyle="1" w:styleId="WW8Num8z5">
    <w:name w:val="WW8Num8z5"/>
    <w:qFormat/>
    <w:rsid w:val="00CA66BF"/>
  </w:style>
  <w:style w:type="character" w:customStyle="1" w:styleId="WW8Num8z6">
    <w:name w:val="WW8Num8z6"/>
    <w:qFormat/>
    <w:rsid w:val="00CA66BF"/>
  </w:style>
  <w:style w:type="character" w:customStyle="1" w:styleId="WW8Num8z7">
    <w:name w:val="WW8Num8z7"/>
    <w:qFormat/>
    <w:rsid w:val="00CA66BF"/>
  </w:style>
  <w:style w:type="character" w:customStyle="1" w:styleId="WW8Num8z8">
    <w:name w:val="WW8Num8z8"/>
    <w:qFormat/>
    <w:rsid w:val="00CA66BF"/>
  </w:style>
  <w:style w:type="character" w:customStyle="1" w:styleId="WW8Num9z0">
    <w:name w:val="WW8Num9z0"/>
    <w:qFormat/>
    <w:rsid w:val="00CA66B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A66BF"/>
    <w:rPr>
      <w:rFonts w:ascii="Courier New" w:hAnsi="Courier New" w:cs="Courier New"/>
    </w:rPr>
  </w:style>
  <w:style w:type="character" w:customStyle="1" w:styleId="WW8Num9z2">
    <w:name w:val="WW8Num9z2"/>
    <w:qFormat/>
    <w:rsid w:val="00CA66BF"/>
    <w:rPr>
      <w:rFonts w:ascii="Wingdings" w:hAnsi="Wingdings" w:cs="Wingdings"/>
    </w:rPr>
  </w:style>
  <w:style w:type="character" w:customStyle="1" w:styleId="WW8Num9z3">
    <w:name w:val="WW8Num9z3"/>
    <w:qFormat/>
    <w:rsid w:val="00CA66BF"/>
    <w:rPr>
      <w:rFonts w:ascii="Symbol" w:hAnsi="Symbol" w:cs="Symbol"/>
    </w:rPr>
  </w:style>
  <w:style w:type="character" w:customStyle="1" w:styleId="WW8Num10z0">
    <w:name w:val="WW8Num10z0"/>
    <w:qFormat/>
    <w:rsid w:val="00CA66BF"/>
  </w:style>
  <w:style w:type="character" w:customStyle="1" w:styleId="WW8Num10z1">
    <w:name w:val="WW8Num10z1"/>
    <w:qFormat/>
    <w:rsid w:val="00CA66BF"/>
  </w:style>
  <w:style w:type="character" w:customStyle="1" w:styleId="WW8Num10z2">
    <w:name w:val="WW8Num10z2"/>
    <w:qFormat/>
    <w:rsid w:val="00CA66BF"/>
  </w:style>
  <w:style w:type="character" w:customStyle="1" w:styleId="WW8Num10z3">
    <w:name w:val="WW8Num10z3"/>
    <w:qFormat/>
    <w:rsid w:val="00CA66BF"/>
  </w:style>
  <w:style w:type="character" w:customStyle="1" w:styleId="WW8Num10z4">
    <w:name w:val="WW8Num10z4"/>
    <w:qFormat/>
    <w:rsid w:val="00CA66BF"/>
  </w:style>
  <w:style w:type="character" w:customStyle="1" w:styleId="WW8Num10z5">
    <w:name w:val="WW8Num10z5"/>
    <w:qFormat/>
    <w:rsid w:val="00CA66BF"/>
  </w:style>
  <w:style w:type="character" w:customStyle="1" w:styleId="WW8Num10z6">
    <w:name w:val="WW8Num10z6"/>
    <w:qFormat/>
    <w:rsid w:val="00CA66BF"/>
  </w:style>
  <w:style w:type="character" w:customStyle="1" w:styleId="WW8Num10z7">
    <w:name w:val="WW8Num10z7"/>
    <w:qFormat/>
    <w:rsid w:val="00CA66BF"/>
  </w:style>
  <w:style w:type="character" w:customStyle="1" w:styleId="WW8Num10z8">
    <w:name w:val="WW8Num10z8"/>
    <w:qFormat/>
    <w:rsid w:val="00CA66BF"/>
  </w:style>
  <w:style w:type="character" w:customStyle="1" w:styleId="WW8Num11z0">
    <w:name w:val="WW8Num11z0"/>
    <w:qFormat/>
    <w:rsid w:val="00CA66BF"/>
    <w:rPr>
      <w:rFonts w:ascii="Wingdings" w:hAnsi="Wingdings" w:cs="Wingdings"/>
      <w:sz w:val="16"/>
    </w:rPr>
  </w:style>
  <w:style w:type="character" w:customStyle="1" w:styleId="WW8Num11z1">
    <w:name w:val="WW8Num11z1"/>
    <w:qFormat/>
    <w:rsid w:val="00CA66BF"/>
    <w:rPr>
      <w:rFonts w:ascii="Courier New" w:hAnsi="Courier New" w:cs="Courier New"/>
    </w:rPr>
  </w:style>
  <w:style w:type="character" w:customStyle="1" w:styleId="WW8Num11z2">
    <w:name w:val="WW8Num11z2"/>
    <w:qFormat/>
    <w:rsid w:val="00CA66BF"/>
    <w:rPr>
      <w:rFonts w:ascii="Wingdings" w:hAnsi="Wingdings" w:cs="Wingdings"/>
    </w:rPr>
  </w:style>
  <w:style w:type="character" w:customStyle="1" w:styleId="WW8Num11z3">
    <w:name w:val="WW8Num11z3"/>
    <w:qFormat/>
    <w:rsid w:val="00CA66BF"/>
    <w:rPr>
      <w:rFonts w:ascii="Symbol" w:hAnsi="Symbol" w:cs="Symbol"/>
    </w:rPr>
  </w:style>
  <w:style w:type="character" w:customStyle="1" w:styleId="WW8Num12z0">
    <w:name w:val="WW8Num12z0"/>
    <w:qFormat/>
    <w:rsid w:val="00CA66BF"/>
    <w:rPr>
      <w:rFonts w:ascii="Wingdings" w:hAnsi="Wingdings" w:cs="Wingdings"/>
    </w:rPr>
  </w:style>
  <w:style w:type="character" w:customStyle="1" w:styleId="WW8Num13z0">
    <w:name w:val="WW8Num13z0"/>
    <w:qFormat/>
    <w:rsid w:val="00CA66BF"/>
    <w:rPr>
      <w:rFonts w:ascii="Wingdings" w:hAnsi="Wingdings" w:cs="Wingdings"/>
      <w:sz w:val="16"/>
    </w:rPr>
  </w:style>
  <w:style w:type="character" w:customStyle="1" w:styleId="WW8Num13z1">
    <w:name w:val="WW8Num13z1"/>
    <w:qFormat/>
    <w:rsid w:val="00CA66BF"/>
    <w:rPr>
      <w:rFonts w:ascii="Courier New" w:hAnsi="Courier New" w:cs="Courier New"/>
    </w:rPr>
  </w:style>
  <w:style w:type="character" w:customStyle="1" w:styleId="WW8Num13z2">
    <w:name w:val="WW8Num13z2"/>
    <w:qFormat/>
    <w:rsid w:val="00CA66BF"/>
    <w:rPr>
      <w:rFonts w:ascii="Wingdings" w:hAnsi="Wingdings" w:cs="Wingdings"/>
    </w:rPr>
  </w:style>
  <w:style w:type="character" w:customStyle="1" w:styleId="WW8Num13z3">
    <w:name w:val="WW8Num13z3"/>
    <w:qFormat/>
    <w:rsid w:val="00CA66BF"/>
    <w:rPr>
      <w:rFonts w:ascii="Symbol" w:hAnsi="Symbol" w:cs="Symbol"/>
    </w:rPr>
  </w:style>
  <w:style w:type="character" w:customStyle="1" w:styleId="WW8Num14z0">
    <w:name w:val="WW8Num14z0"/>
    <w:qFormat/>
    <w:rsid w:val="00CA66BF"/>
    <w:rPr>
      <w:rFonts w:ascii="Wingdings" w:hAnsi="Wingdings" w:cs="Wingdings"/>
      <w:sz w:val="16"/>
    </w:rPr>
  </w:style>
  <w:style w:type="character" w:customStyle="1" w:styleId="WW8Num14z1">
    <w:name w:val="WW8Num14z1"/>
    <w:qFormat/>
    <w:rsid w:val="00CA66BF"/>
    <w:rPr>
      <w:rFonts w:ascii="Courier New" w:hAnsi="Courier New" w:cs="Courier New"/>
    </w:rPr>
  </w:style>
  <w:style w:type="character" w:customStyle="1" w:styleId="WW8Num14z2">
    <w:name w:val="WW8Num14z2"/>
    <w:qFormat/>
    <w:rsid w:val="00CA66BF"/>
    <w:rPr>
      <w:rFonts w:ascii="Wingdings" w:hAnsi="Wingdings" w:cs="Wingdings"/>
    </w:rPr>
  </w:style>
  <w:style w:type="character" w:customStyle="1" w:styleId="WW8Num14z3">
    <w:name w:val="WW8Num14z3"/>
    <w:qFormat/>
    <w:rsid w:val="00CA66BF"/>
    <w:rPr>
      <w:rFonts w:ascii="Symbol" w:hAnsi="Symbol" w:cs="Symbol"/>
    </w:rPr>
  </w:style>
  <w:style w:type="character" w:customStyle="1" w:styleId="WW8Num15z0">
    <w:name w:val="WW8Num15z0"/>
    <w:qFormat/>
    <w:rsid w:val="00CA66BF"/>
    <w:rPr>
      <w:rFonts w:ascii="Times New Roman" w:hAnsi="Times New Roman" w:cs="Times New Roman"/>
      <w:szCs w:val="24"/>
      <w:lang w:val="lv-LV"/>
    </w:rPr>
  </w:style>
  <w:style w:type="character" w:customStyle="1" w:styleId="WW8Num15z1">
    <w:name w:val="WW8Num15z1"/>
    <w:qFormat/>
    <w:rsid w:val="00CA66BF"/>
  </w:style>
  <w:style w:type="character" w:customStyle="1" w:styleId="WW8Num15z2">
    <w:name w:val="WW8Num15z2"/>
    <w:qFormat/>
    <w:rsid w:val="00CA66BF"/>
  </w:style>
  <w:style w:type="character" w:customStyle="1" w:styleId="WW8Num15z3">
    <w:name w:val="WW8Num15z3"/>
    <w:qFormat/>
    <w:rsid w:val="00CA66BF"/>
  </w:style>
  <w:style w:type="character" w:customStyle="1" w:styleId="WW8Num15z4">
    <w:name w:val="WW8Num15z4"/>
    <w:qFormat/>
    <w:rsid w:val="00CA66BF"/>
  </w:style>
  <w:style w:type="character" w:customStyle="1" w:styleId="WW8Num15z5">
    <w:name w:val="WW8Num15z5"/>
    <w:qFormat/>
    <w:rsid w:val="00CA66BF"/>
  </w:style>
  <w:style w:type="character" w:customStyle="1" w:styleId="WW8Num15z6">
    <w:name w:val="WW8Num15z6"/>
    <w:qFormat/>
    <w:rsid w:val="00CA66BF"/>
  </w:style>
  <w:style w:type="character" w:customStyle="1" w:styleId="WW8Num15z7">
    <w:name w:val="WW8Num15z7"/>
    <w:qFormat/>
    <w:rsid w:val="00CA66BF"/>
  </w:style>
  <w:style w:type="character" w:customStyle="1" w:styleId="WW8Num15z8">
    <w:name w:val="WW8Num15z8"/>
    <w:qFormat/>
    <w:rsid w:val="00CA66BF"/>
  </w:style>
  <w:style w:type="character" w:customStyle="1" w:styleId="WW8Num16z0">
    <w:name w:val="WW8Num16z0"/>
    <w:qFormat/>
    <w:rsid w:val="00CA66BF"/>
    <w:rPr>
      <w:rFonts w:ascii="Wingdings" w:hAnsi="Wingdings" w:cs="Wingdings"/>
    </w:rPr>
  </w:style>
  <w:style w:type="character" w:customStyle="1" w:styleId="WW8Num17z0">
    <w:name w:val="WW8Num17z0"/>
    <w:qFormat/>
    <w:rsid w:val="00CA66BF"/>
    <w:rPr>
      <w:rFonts w:ascii="Wingdings" w:hAnsi="Wingdings" w:cs="Wingdings"/>
    </w:rPr>
  </w:style>
  <w:style w:type="character" w:customStyle="1" w:styleId="WW8Num18z0">
    <w:name w:val="WW8Num18z0"/>
    <w:qFormat/>
    <w:rsid w:val="00CA66BF"/>
    <w:rPr>
      <w:rFonts w:ascii="Times New Roman" w:hAnsi="Times New Roman" w:cs="Times New Roman"/>
      <w:szCs w:val="24"/>
      <w:lang w:val="pt-PT"/>
    </w:rPr>
  </w:style>
  <w:style w:type="character" w:customStyle="1" w:styleId="WW8Num18z1">
    <w:name w:val="WW8Num18z1"/>
    <w:qFormat/>
    <w:rsid w:val="00CA66BF"/>
  </w:style>
  <w:style w:type="character" w:customStyle="1" w:styleId="WW8Num18z2">
    <w:name w:val="WW8Num18z2"/>
    <w:qFormat/>
    <w:rsid w:val="00CA66BF"/>
  </w:style>
  <w:style w:type="character" w:customStyle="1" w:styleId="WW8Num18z3">
    <w:name w:val="WW8Num18z3"/>
    <w:qFormat/>
    <w:rsid w:val="00CA66BF"/>
  </w:style>
  <w:style w:type="character" w:customStyle="1" w:styleId="WW8Num18z4">
    <w:name w:val="WW8Num18z4"/>
    <w:qFormat/>
    <w:rsid w:val="00CA66BF"/>
  </w:style>
  <w:style w:type="character" w:customStyle="1" w:styleId="WW8Num18z5">
    <w:name w:val="WW8Num18z5"/>
    <w:qFormat/>
    <w:rsid w:val="00CA66BF"/>
  </w:style>
  <w:style w:type="character" w:customStyle="1" w:styleId="WW8Num18z6">
    <w:name w:val="WW8Num18z6"/>
    <w:qFormat/>
    <w:rsid w:val="00CA66BF"/>
  </w:style>
  <w:style w:type="character" w:customStyle="1" w:styleId="WW8Num18z7">
    <w:name w:val="WW8Num18z7"/>
    <w:qFormat/>
    <w:rsid w:val="00CA66BF"/>
  </w:style>
  <w:style w:type="character" w:customStyle="1" w:styleId="WW8Num18z8">
    <w:name w:val="WW8Num18z8"/>
    <w:qFormat/>
    <w:rsid w:val="00CA66BF"/>
  </w:style>
  <w:style w:type="character" w:customStyle="1" w:styleId="WW8Num19z0">
    <w:name w:val="WW8Num19z0"/>
    <w:qFormat/>
    <w:rsid w:val="00CA66BF"/>
    <w:rPr>
      <w:rFonts w:ascii="Wingdings" w:hAnsi="Wingdings" w:cs="Wingdings"/>
    </w:rPr>
  </w:style>
  <w:style w:type="character" w:customStyle="1" w:styleId="WW8Num19z1">
    <w:name w:val="WW8Num19z1"/>
    <w:qFormat/>
    <w:rsid w:val="00CA66BF"/>
    <w:rPr>
      <w:rFonts w:ascii="Courier New" w:hAnsi="Courier New" w:cs="Courier New"/>
    </w:rPr>
  </w:style>
  <w:style w:type="character" w:customStyle="1" w:styleId="WW8Num19z3">
    <w:name w:val="WW8Num19z3"/>
    <w:qFormat/>
    <w:rsid w:val="00CA66BF"/>
    <w:rPr>
      <w:rFonts w:ascii="Symbol" w:hAnsi="Symbol" w:cs="Symbol"/>
    </w:rPr>
  </w:style>
  <w:style w:type="character" w:customStyle="1" w:styleId="WW8Num20z0">
    <w:name w:val="WW8Num20z0"/>
    <w:qFormat/>
    <w:rsid w:val="00CA66BF"/>
    <w:rPr>
      <w:rFonts w:ascii="Wingdings" w:hAnsi="Wingdings" w:cs="Wingdings"/>
      <w:sz w:val="16"/>
    </w:rPr>
  </w:style>
  <w:style w:type="character" w:customStyle="1" w:styleId="WW8Num20z1">
    <w:name w:val="WW8Num20z1"/>
    <w:qFormat/>
    <w:rsid w:val="00CA66BF"/>
    <w:rPr>
      <w:rFonts w:ascii="Courier New" w:hAnsi="Courier New" w:cs="Courier New"/>
    </w:rPr>
  </w:style>
  <w:style w:type="character" w:customStyle="1" w:styleId="WW8Num20z2">
    <w:name w:val="WW8Num20z2"/>
    <w:qFormat/>
    <w:rsid w:val="00CA66BF"/>
    <w:rPr>
      <w:rFonts w:ascii="Wingdings" w:hAnsi="Wingdings" w:cs="Wingdings"/>
    </w:rPr>
  </w:style>
  <w:style w:type="character" w:customStyle="1" w:styleId="WW8Num20z3">
    <w:name w:val="WW8Num20z3"/>
    <w:qFormat/>
    <w:rsid w:val="00CA66BF"/>
    <w:rPr>
      <w:rFonts w:ascii="Symbol" w:hAnsi="Symbol" w:cs="Symbol"/>
    </w:rPr>
  </w:style>
  <w:style w:type="character" w:customStyle="1" w:styleId="WW8Num21z0">
    <w:name w:val="WW8Num21z0"/>
    <w:qFormat/>
    <w:rsid w:val="00CA66BF"/>
    <w:rPr>
      <w:rFonts w:ascii="Wingdings" w:hAnsi="Wingdings" w:cs="Wingdings"/>
      <w:sz w:val="16"/>
    </w:rPr>
  </w:style>
  <w:style w:type="character" w:customStyle="1" w:styleId="WW8Num21z1">
    <w:name w:val="WW8Num21z1"/>
    <w:qFormat/>
    <w:rsid w:val="00CA66BF"/>
    <w:rPr>
      <w:rFonts w:ascii="Courier New" w:hAnsi="Courier New" w:cs="Courier New"/>
    </w:rPr>
  </w:style>
  <w:style w:type="character" w:customStyle="1" w:styleId="WW8Num21z2">
    <w:name w:val="WW8Num21z2"/>
    <w:qFormat/>
    <w:rsid w:val="00CA66BF"/>
    <w:rPr>
      <w:rFonts w:ascii="Wingdings" w:hAnsi="Wingdings" w:cs="Wingdings"/>
    </w:rPr>
  </w:style>
  <w:style w:type="character" w:customStyle="1" w:styleId="WW8Num21z3">
    <w:name w:val="WW8Num21z3"/>
    <w:qFormat/>
    <w:rsid w:val="00CA66BF"/>
    <w:rPr>
      <w:rFonts w:ascii="Symbol" w:hAnsi="Symbol" w:cs="Symbol"/>
    </w:rPr>
  </w:style>
  <w:style w:type="character" w:customStyle="1" w:styleId="WW8Num22z0">
    <w:name w:val="WW8Num22z0"/>
    <w:qFormat/>
    <w:rsid w:val="00CA66BF"/>
  </w:style>
  <w:style w:type="character" w:customStyle="1" w:styleId="WW8Num22z1">
    <w:name w:val="WW8Num22z1"/>
    <w:qFormat/>
    <w:rsid w:val="00CA66BF"/>
  </w:style>
  <w:style w:type="character" w:customStyle="1" w:styleId="WW8Num22z2">
    <w:name w:val="WW8Num22z2"/>
    <w:qFormat/>
    <w:rsid w:val="00CA66BF"/>
  </w:style>
  <w:style w:type="character" w:customStyle="1" w:styleId="WW8Num22z3">
    <w:name w:val="WW8Num22z3"/>
    <w:qFormat/>
    <w:rsid w:val="00CA66BF"/>
  </w:style>
  <w:style w:type="character" w:customStyle="1" w:styleId="WW8Num22z4">
    <w:name w:val="WW8Num22z4"/>
    <w:qFormat/>
    <w:rsid w:val="00CA66BF"/>
  </w:style>
  <w:style w:type="character" w:customStyle="1" w:styleId="WW8Num22z5">
    <w:name w:val="WW8Num22z5"/>
    <w:qFormat/>
    <w:rsid w:val="00CA66BF"/>
  </w:style>
  <w:style w:type="character" w:customStyle="1" w:styleId="WW8Num22z6">
    <w:name w:val="WW8Num22z6"/>
    <w:qFormat/>
    <w:rsid w:val="00CA66BF"/>
  </w:style>
  <w:style w:type="character" w:customStyle="1" w:styleId="WW8Num22z7">
    <w:name w:val="WW8Num22z7"/>
    <w:qFormat/>
    <w:rsid w:val="00CA66BF"/>
  </w:style>
  <w:style w:type="character" w:customStyle="1" w:styleId="WW8Num22z8">
    <w:name w:val="WW8Num22z8"/>
    <w:qFormat/>
    <w:rsid w:val="00CA66BF"/>
  </w:style>
  <w:style w:type="character" w:customStyle="1" w:styleId="WW8Num23z0">
    <w:name w:val="WW8Num23z0"/>
    <w:qFormat/>
    <w:rsid w:val="00CA66BF"/>
  </w:style>
  <w:style w:type="character" w:customStyle="1" w:styleId="WW8Num23z1">
    <w:name w:val="WW8Num23z1"/>
    <w:qFormat/>
    <w:rsid w:val="00CA66BF"/>
  </w:style>
  <w:style w:type="character" w:customStyle="1" w:styleId="WW8Num23z2">
    <w:name w:val="WW8Num23z2"/>
    <w:qFormat/>
    <w:rsid w:val="00CA66BF"/>
  </w:style>
  <w:style w:type="character" w:customStyle="1" w:styleId="WW8Num23z3">
    <w:name w:val="WW8Num23z3"/>
    <w:qFormat/>
    <w:rsid w:val="00CA66BF"/>
  </w:style>
  <w:style w:type="character" w:customStyle="1" w:styleId="WW8Num23z4">
    <w:name w:val="WW8Num23z4"/>
    <w:qFormat/>
    <w:rsid w:val="00CA66BF"/>
  </w:style>
  <w:style w:type="character" w:customStyle="1" w:styleId="WW8Num23z5">
    <w:name w:val="WW8Num23z5"/>
    <w:qFormat/>
    <w:rsid w:val="00CA66BF"/>
  </w:style>
  <w:style w:type="character" w:customStyle="1" w:styleId="WW8Num23z6">
    <w:name w:val="WW8Num23z6"/>
    <w:qFormat/>
    <w:rsid w:val="00CA66BF"/>
  </w:style>
  <w:style w:type="character" w:customStyle="1" w:styleId="WW8Num23z7">
    <w:name w:val="WW8Num23z7"/>
    <w:qFormat/>
    <w:rsid w:val="00CA66BF"/>
  </w:style>
  <w:style w:type="character" w:customStyle="1" w:styleId="WW8Num23z8">
    <w:name w:val="WW8Num23z8"/>
    <w:qFormat/>
    <w:rsid w:val="00CA66BF"/>
  </w:style>
  <w:style w:type="character" w:styleId="Hyperlink">
    <w:name w:val="Hyperlink"/>
    <w:rsid w:val="00CA66BF"/>
    <w:rPr>
      <w:color w:val="0000FF"/>
      <w:u w:val="single"/>
    </w:rPr>
  </w:style>
  <w:style w:type="character" w:customStyle="1" w:styleId="EndnoteTextChar">
    <w:name w:val="Endnote Text Char"/>
    <w:qFormat/>
    <w:rsid w:val="00CA66BF"/>
    <w:rPr>
      <w:rFonts w:ascii="LT Arial" w:hAnsi="LT Arial" w:cs="LT Arial"/>
      <w:lang w:val="en-GB"/>
    </w:rPr>
  </w:style>
  <w:style w:type="character" w:customStyle="1" w:styleId="EndnoteCharacters">
    <w:name w:val="Endnote Characters"/>
    <w:qFormat/>
    <w:rsid w:val="00CA66BF"/>
    <w:rPr>
      <w:vertAlign w:val="superscript"/>
    </w:rPr>
  </w:style>
  <w:style w:type="character" w:styleId="CommentReference">
    <w:name w:val="annotation reference"/>
    <w:uiPriority w:val="99"/>
    <w:semiHidden/>
    <w:unhideWhenUsed/>
    <w:qFormat/>
    <w:rsid w:val="00707FA9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qFormat/>
    <w:rsid w:val="00707FA9"/>
    <w:rPr>
      <w:rFonts w:ascii="LT Arial" w:hAnsi="LT Arial" w:cs="LT Arial"/>
      <w:lang w:val="en-GB" w:eastAsia="zh-CN"/>
    </w:rPr>
  </w:style>
  <w:style w:type="character" w:customStyle="1" w:styleId="CommentSubjectChar">
    <w:name w:val="Comment Subject Char"/>
    <w:link w:val="CommentSubject"/>
    <w:uiPriority w:val="99"/>
    <w:semiHidden/>
    <w:qFormat/>
    <w:rsid w:val="00707FA9"/>
    <w:rPr>
      <w:rFonts w:ascii="LT Arial" w:hAnsi="LT Arial" w:cs="LT Arial"/>
      <w:b/>
      <w:bCs/>
      <w:lang w:val="en-GB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587371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DF7EA3"/>
    <w:rPr>
      <w:rFonts w:asciiTheme="minorHAnsi" w:eastAsiaTheme="minorHAnsi" w:hAnsiTheme="minorHAnsi" w:cstheme="minorBidi"/>
      <w:lang w:eastAsia="en-US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DF7EA3"/>
    <w:rPr>
      <w:vertAlign w:val="superscript"/>
    </w:rPr>
  </w:style>
  <w:style w:type="character" w:customStyle="1" w:styleId="FootnoteAnchor">
    <w:name w:val="Footnote Anchor"/>
    <w:rsid w:val="00CA66BF"/>
    <w:rPr>
      <w:vertAlign w:val="superscript"/>
    </w:rPr>
  </w:style>
  <w:style w:type="paragraph" w:customStyle="1" w:styleId="Heading">
    <w:name w:val="Heading"/>
    <w:basedOn w:val="Normal"/>
    <w:next w:val="BodyText"/>
    <w:qFormat/>
    <w:rsid w:val="00CA66B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CA66BF"/>
    <w:rPr>
      <w:rFonts w:ascii="Times New Roman" w:hAnsi="Times New Roman" w:cs="Times New Roman"/>
      <w:lang w:val="lv-LV"/>
    </w:rPr>
  </w:style>
  <w:style w:type="paragraph" w:styleId="List">
    <w:name w:val="List"/>
    <w:basedOn w:val="BodyText"/>
    <w:rsid w:val="00CA66BF"/>
    <w:rPr>
      <w:rFonts w:cs="Mangal"/>
    </w:rPr>
  </w:style>
  <w:style w:type="paragraph" w:styleId="Caption">
    <w:name w:val="caption"/>
    <w:basedOn w:val="Normal"/>
    <w:qFormat/>
    <w:rsid w:val="00CA66BF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rsid w:val="00CA66BF"/>
    <w:pPr>
      <w:suppressLineNumbers/>
    </w:pPr>
    <w:rPr>
      <w:rFonts w:cs="Mangal"/>
    </w:rPr>
  </w:style>
  <w:style w:type="paragraph" w:styleId="BodyText2">
    <w:name w:val="Body Text 2"/>
    <w:basedOn w:val="Normal"/>
    <w:qFormat/>
    <w:rsid w:val="00CA66BF"/>
    <w:pPr>
      <w:jc w:val="both"/>
    </w:pPr>
    <w:rPr>
      <w:rFonts w:ascii="Arial" w:hAnsi="Arial" w:cs="Arial"/>
      <w:lang w:val="lv-LV"/>
    </w:rPr>
  </w:style>
  <w:style w:type="paragraph" w:styleId="BodyText3">
    <w:name w:val="Body Text 3"/>
    <w:basedOn w:val="Normal"/>
    <w:qFormat/>
    <w:rsid w:val="00CA66BF"/>
    <w:pPr>
      <w:jc w:val="both"/>
    </w:pPr>
    <w:rPr>
      <w:rFonts w:ascii="Times New Roman" w:hAnsi="Times New Roman" w:cs="Times New Roman"/>
      <w:sz w:val="28"/>
      <w:lang w:val="lv-LV"/>
    </w:rPr>
  </w:style>
  <w:style w:type="paragraph" w:customStyle="1" w:styleId="Balonteksts">
    <w:name w:val="Balonteksts"/>
    <w:basedOn w:val="Normal"/>
    <w:qFormat/>
    <w:rsid w:val="00CA66BF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qFormat/>
    <w:rsid w:val="00CA66BF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A66BF"/>
    <w:rPr>
      <w:rFonts w:ascii="Calibri" w:eastAsia="Calibri" w:hAnsi="Calibri" w:cs="DokChampa"/>
      <w:sz w:val="22"/>
      <w:szCs w:val="22"/>
      <w:lang w:eastAsia="zh-CN"/>
    </w:rPr>
  </w:style>
  <w:style w:type="paragraph" w:styleId="EndnoteText">
    <w:name w:val="endnote text"/>
    <w:basedOn w:val="Normal"/>
    <w:rsid w:val="00CA66BF"/>
    <w:rPr>
      <w:sz w:val="20"/>
    </w:rPr>
  </w:style>
  <w:style w:type="paragraph" w:customStyle="1" w:styleId="FrameContents">
    <w:name w:val="Frame Contents"/>
    <w:basedOn w:val="Normal"/>
    <w:qFormat/>
    <w:rsid w:val="00CA66BF"/>
  </w:style>
  <w:style w:type="paragraph" w:styleId="CommentText">
    <w:name w:val="annotation text"/>
    <w:basedOn w:val="Normal"/>
    <w:link w:val="CommentTextChar"/>
    <w:uiPriority w:val="99"/>
    <w:unhideWhenUsed/>
    <w:qFormat/>
    <w:rsid w:val="00707FA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07FA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7EA3"/>
    <w:pPr>
      <w:suppressAutoHyphens w:val="0"/>
    </w:pPr>
    <w:rPr>
      <w:rFonts w:asciiTheme="minorHAnsi" w:eastAsiaTheme="minorHAnsi" w:hAnsiTheme="minorHAnsi" w:cstheme="minorBidi"/>
      <w:sz w:val="20"/>
      <w:lang w:val="lv-LV" w:eastAsia="en-US"/>
    </w:rPr>
  </w:style>
  <w:style w:type="paragraph" w:styleId="Revision">
    <w:name w:val="Revision"/>
    <w:uiPriority w:val="99"/>
    <w:semiHidden/>
    <w:qFormat/>
    <w:rsid w:val="00F4666F"/>
    <w:pPr>
      <w:suppressAutoHyphens w:val="0"/>
    </w:pPr>
    <w:rPr>
      <w:rFonts w:ascii="LT Arial" w:hAnsi="LT Arial" w:cs="LT Arial"/>
      <w:sz w:val="24"/>
      <w:lang w:val="en-GB" w:eastAsia="zh-CN"/>
    </w:rPr>
  </w:style>
  <w:style w:type="paragraph" w:customStyle="1" w:styleId="MediumGrid21">
    <w:name w:val="Medium Grid 21"/>
    <w:qFormat/>
    <w:rsid w:val="00E3144E"/>
    <w:rPr>
      <w:sz w:val="24"/>
      <w:szCs w:val="24"/>
      <w:lang w:val="en-GB" w:eastAsia="zh-CN"/>
    </w:rPr>
  </w:style>
  <w:style w:type="table" w:styleId="TableGrid">
    <w:name w:val="Table Grid"/>
    <w:basedOn w:val="TableNormal"/>
    <w:uiPriority w:val="59"/>
    <w:rsid w:val="00D93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06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FFC8A-5A30-435C-8934-7346E7AA643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fd0b529-4a04-4616-88d2-531082d94bb8}" enabled="1" method="Standard" siteId="{e1f8af86-ee95-4718-bd0d-375b37366c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2073</Words>
  <Characters>1182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DIABÈTA ASOCIÂCIJA</vt:lpstr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DIABÈTA ASOCIÂCIJA</dc:title>
  <dc:creator>7</dc:creator>
  <cp:lastModifiedBy>Ingvars</cp:lastModifiedBy>
  <cp:revision>2</cp:revision>
  <cp:lastPrinted>2023-08-17T12:56:00Z</cp:lastPrinted>
  <dcterms:created xsi:type="dcterms:W3CDTF">2026-05-31T20:06:00Z</dcterms:created>
  <dcterms:modified xsi:type="dcterms:W3CDTF">2026-05-31T20:06:00Z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